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32AA50" w14:textId="6486DF11" w:rsidR="00DC6093" w:rsidRDefault="006D3A15" w:rsidP="00DE39CF">
      <w:pPr>
        <w:pStyle w:val="Sansinterligne"/>
      </w:pPr>
      <w:r>
        <w:rPr>
          <w:noProof/>
          <w:lang w:eastAsia="fr-FR"/>
        </w:rPr>
        <mc:AlternateContent>
          <mc:Choice Requires="wps">
            <w:drawing>
              <wp:anchor distT="0" distB="0" distL="114300" distR="114300" simplePos="0" relativeHeight="251686912" behindDoc="0" locked="0" layoutInCell="1" allowOverlap="1" wp14:anchorId="028F9F46" wp14:editId="05723F40">
                <wp:simplePos x="0" y="0"/>
                <wp:positionH relativeFrom="column">
                  <wp:posOffset>-1015365</wp:posOffset>
                </wp:positionH>
                <wp:positionV relativeFrom="paragraph">
                  <wp:posOffset>-1307465</wp:posOffset>
                </wp:positionV>
                <wp:extent cx="8027670" cy="2244090"/>
                <wp:effectExtent l="0" t="0" r="0" b="3810"/>
                <wp:wrapNone/>
                <wp:docPr id="1" name="Zone de texte 1"/>
                <wp:cNvGraphicFramePr/>
                <a:graphic xmlns:a="http://schemas.openxmlformats.org/drawingml/2006/main">
                  <a:graphicData uri="http://schemas.microsoft.com/office/word/2010/wordprocessingShape">
                    <wps:wsp>
                      <wps:cNvSpPr txBox="1"/>
                      <wps:spPr>
                        <a:xfrm>
                          <a:off x="0" y="0"/>
                          <a:ext cx="8027670" cy="2244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A6BEB" w14:textId="408A1F52" w:rsidR="00AF2359" w:rsidRDefault="00BF6CFE" w:rsidP="008C4722">
                            <w:pPr>
                              <w:ind w:left="598" w:right="-121"/>
                              <w:jc w:val="center"/>
                            </w:pPr>
                            <w:r>
                              <w:rPr>
                                <w:noProof/>
                                <w:lang w:eastAsia="fr-FR"/>
                              </w:rPr>
                              <w:drawing>
                                <wp:inline distT="0" distB="0" distL="0" distR="0" wp14:anchorId="0DE06C2D" wp14:editId="5CE8B6BF">
                                  <wp:extent cx="8965870" cy="2327564"/>
                                  <wp:effectExtent l="0" t="0" r="0" b="0"/>
                                  <wp:docPr id="3" name="Image 3" descr="D:\Dropbox (ATIS)\ATIS\D - INCUBATEUR\06 Appels à Projet thématiques\03 AAP multithématiques\Communication\Flyers et supports de communication\visuels finaux\Header_dossier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 (ATIS)\ATIS\D - INCUBATEUR\06 Appels à Projet thématiques\03 AAP multithématiques\Communication\Flyers et supports de communication\visuels finaux\Header_dossiers-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93" r="-20632"/>
                                          <a:stretch/>
                                        </pic:blipFill>
                                        <pic:spPr bwMode="auto">
                                          <a:xfrm>
                                            <a:off x="0" y="0"/>
                                            <a:ext cx="8965870" cy="23275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79.95pt;margin-top:-102.95pt;width:632.1pt;height:17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O/jwIAAJAFAAAOAAAAZHJzL2Uyb0RvYy54bWysVMlu2zAQvRfoPxC8N7LdrEbkwE2QokCQ&#10;BE2KAL3RFBkLpTgsSdtyv76PlLw0zSVFL9KQ82aG82Y5v2gbw5bKh5psyYcHA86UlVTV9rnk3x6v&#10;P5xyFqKwlTBkVcnXKvCLyft35ys3ViOak6mUZ3Biw3jlSj6P0Y2LIsi5akQ4IKcslJp8IyKO/rmo&#10;vFjBe2OK0WBwXKzIV86TVCHg9qpT8kn2r7WS8U7roCIzJcfbYv76/J2lbzE5F+NnL9y8lv0zxD+8&#10;ohG1RdCtqysRBVv4+i9XTS09BdLxQFJTkNa1VDkHZDMcvMjmYS6cyrmAnOC2NIX/51beLu89qyvU&#10;jjMrGpToOwrFKsWiaqNiw0TRyoUxkA8O2Nh+ojbB+/uAy5R5q32T/siJQQ+y11uC4YlJXJ4ORifH&#10;J1BJ6Eajw8PBWS5BsTN3PsTPihqWhJJ7VDATK5Y3ISIkoBtIihbI1NV1bUw+pK5Rl8azpUC9TcyP&#10;hMUfKGPZquTHH48G2bGlZN55Nja5Ublv+nAp9S7FLMW1UQlj7FelwVvO9JXYQkplt/EzOqE0Qr3F&#10;sMfvXvUW4y4PWOTIZOPWuKkt+Zx9HrQdZdWPDWW6w4PwvbyTGNtZ25d+RtUaHeGpG6vg5HWNqt2I&#10;EO+Fxxyh0tgN8Q4fbQisUy9xNif/67X7hEd7Q8vZCnNZ8vBzIbzizHyxaPyzIboGg5wPh0cnIxz8&#10;vma2r7GL5pLQCmhuvC6LCR/NRtSemieskGmKCpWwErFLHjfiZey2BVaQVNNpBmF0nYg39sHJ5DrR&#10;m3rysX0S3vWNm6bnljYTLMYv+rfDJktL00UkXefmTgR3rPbEY+xzz/crKu2V/XNG7Rbp5DcAAAD/&#10;/wMAUEsDBBQABgAIAAAAIQCwcfme4wAAAA4BAAAPAAAAZHJzL2Rvd25yZXYueG1sTI/BTsMwDIbv&#10;SLxDZCQuaEu6royVphNCwCRurBuIW9aYtqJJqiZry9vjneD2Wf71+3O2mUzLBux946yEaC6AoS2d&#10;bmwlYV88z+6A+aCsVq2zKOEHPWzyy4tMpdqN9g2HXagYlVifKgl1CF3KuS9rNMrPXYeWdl+uNyrQ&#10;2Fdc92qkctPyhRC33KjG0oVadfhYY/m9OxkJnzfVx6ufXg5jnMTd03YoVu+6kPL6anq4BxZwCn9h&#10;OOuTOuTkdHQnqz1rJcyiZL2mLNFCJETnTCSWMbAj0XKVAM8z/v+N/BcAAP//AwBQSwECLQAUAAYA&#10;CAAAACEAtoM4kv4AAADhAQAAEwAAAAAAAAAAAAAAAAAAAAAAW0NvbnRlbnRfVHlwZXNdLnhtbFBL&#10;AQItABQABgAIAAAAIQA4/SH/1gAAAJQBAAALAAAAAAAAAAAAAAAAAC8BAABfcmVscy8ucmVsc1BL&#10;AQItABQABgAIAAAAIQDHiBO/jwIAAJAFAAAOAAAAAAAAAAAAAAAAAC4CAABkcnMvZTJvRG9jLnht&#10;bFBLAQItABQABgAIAAAAIQCwcfme4wAAAA4BAAAPAAAAAAAAAAAAAAAAAOkEAABkcnMvZG93bnJl&#10;di54bWxQSwUGAAAAAAQABADzAAAA+QUAAAAA&#10;" fillcolor="white [3201]" stroked="f" strokeweight=".5pt">
                <v:textbox>
                  <w:txbxContent>
                    <w:p w14:paraId="46BA6BEB" w14:textId="408A1F52" w:rsidR="00AF2359" w:rsidRDefault="00BF6CFE" w:rsidP="008C4722">
                      <w:pPr>
                        <w:ind w:left="598" w:right="-121"/>
                        <w:jc w:val="center"/>
                      </w:pPr>
                      <w:r>
                        <w:rPr>
                          <w:noProof/>
                          <w:lang w:eastAsia="fr-FR"/>
                        </w:rPr>
                        <w:drawing>
                          <wp:inline distT="0" distB="0" distL="0" distR="0" wp14:anchorId="0DE06C2D" wp14:editId="5CE8B6BF">
                            <wp:extent cx="8965870" cy="2327564"/>
                            <wp:effectExtent l="0" t="0" r="0" b="0"/>
                            <wp:docPr id="3" name="Image 3" descr="D:\Dropbox (ATIS)\ATIS\D - INCUBATEUR\06 Appels à Projet thématiques\03 AAP multithématiques\Communication\Flyers et supports de communication\visuels finaux\Header_dossier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 (ATIS)\ATIS\D - INCUBATEUR\06 Appels à Projet thématiques\03 AAP multithématiques\Communication\Flyers et supports de communication\visuels finaux\Header_dossiers-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93" r="-20632"/>
                                    <a:stretch/>
                                  </pic:blipFill>
                                  <pic:spPr bwMode="auto">
                                    <a:xfrm>
                                      <a:off x="0" y="0"/>
                                      <a:ext cx="8965870" cy="23275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26FFA">
        <w:rPr>
          <w:noProof/>
          <w:lang w:eastAsia="fr-FR"/>
        </w:rPr>
        <mc:AlternateContent>
          <mc:Choice Requires="wps">
            <w:drawing>
              <wp:anchor distT="0" distB="0" distL="114300" distR="114300" simplePos="0" relativeHeight="251661312" behindDoc="0" locked="0" layoutInCell="1" allowOverlap="1" wp14:anchorId="180CC60A" wp14:editId="6ECE8B04">
                <wp:simplePos x="0" y="0"/>
                <wp:positionH relativeFrom="column">
                  <wp:posOffset>2442845</wp:posOffset>
                </wp:positionH>
                <wp:positionV relativeFrom="paragraph">
                  <wp:posOffset>3489960</wp:posOffset>
                </wp:positionV>
                <wp:extent cx="2286000" cy="409575"/>
                <wp:effectExtent l="0" t="0" r="0" b="0"/>
                <wp:wrapTight wrapText="bothSides">
                  <wp:wrapPolygon edited="0">
                    <wp:start x="360" y="3014"/>
                    <wp:lineTo x="360" y="18084"/>
                    <wp:lineTo x="21060" y="18084"/>
                    <wp:lineTo x="21060" y="3014"/>
                    <wp:lineTo x="360" y="3014"/>
                  </wp:wrapPolygon>
                </wp:wrapTight>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0286" w14:textId="77777777" w:rsidR="00BF58DC" w:rsidRPr="004A4D54" w:rsidRDefault="00BF58DC">
                            <w:pPr>
                              <w:rPr>
                                <w:rFonts w:ascii="Tahoma" w:hAnsi="Tahoma"/>
                              </w:rPr>
                            </w:pPr>
                            <w:r>
                              <w:rPr>
                                <w:rFonts w:ascii="Tahoma" w:hAnsi="Tahoma"/>
                              </w:rPr>
                              <w:t xml:space="preserve">Secteur d’activité </w:t>
                            </w:r>
                            <w:r w:rsidRPr="004A4D54">
                              <w:rPr>
                                <w:rFonts w:ascii="Tahoma" w:hAnsi="Tahom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92.35pt;margin-top:274.8pt;width:180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TluAIAAMEFAAAOAAAAZHJzL2Uyb0RvYy54bWysVMlu2zAQvRfoPxC8K1pK25IQOUgsqyiQ&#10;LkDSD6AlyiIqkSpJW06D/nuHlBclvRRtdRC4DN8s781c3xy6Fu2Z0lyKDIdXAUZMlLLiYpvhr4+F&#10;F2OkDRUVbaVgGX5iGt8s3765HvqURbKRbcUUAhCh06HPcGNMn/q+LhvWUX0leybgspaqowa2autX&#10;ig6A3rV+FARzf5Cq6pUsmdZwmo+XeOnw65qV5nNda2ZQm2GIzbi/cv+N/fvLa5puFe0bXh7DoH8R&#10;RUe5AKdnqJwainaK/wbV8VJJLWtzVcrOl3XNS+ZygGzC4FU2Dw3tmcsFiqP7c5n0/4MtP+2/KMQr&#10;4G6BkaAdcPTIDgbdyQOa2fIMvU7B6qEHO3OAYzB1qer+XpbfNBJy1VCxZbdKyaFhtILwQvvSnzwd&#10;cbQF2QwfZQVu6M5IB3SoVWdrB9VAgA40PZ2psaGUcBhF8TwI4KqEOxIks4ULzqfp6XWvtHnPZIfs&#10;IsMKqHfodH+vjY2GpicT60zIgreto78VLw7AcDwB3/DU3tkoHJvPSZCs43VMPBLN1x4J8ty7LVbE&#10;mxfhYpa/y1erPPxp/YYkbXhVMWHdnJQVkj9j7qjxURNnbWnZ8srC2ZC02m5WrUJ7Csou3OdqDjcX&#10;M/9lGK4IkMurlMKIBHdR4hXzeOGRgsy8ZBHEXhAmd8k8IAnJi5cp3XPB/j0lNGQ4mUWzUUyXoF/l&#10;Bqxb4kcGJ7nRtOMGZkfLuwzHZyOaWgmuReWoNZS343pSChv+pRRA94loJ1ir0VGt5rA5jK1x6oON&#10;rJ5AwUqCwECLMPdg0Uj1A6MBZkiG9fcdVQyj9oOALkhCQuzQmW7UdLOZbqgoASrDBqNxuTLjoNr1&#10;im8b8DT2nZC30Dk1d6K2LTZGdew3mBMut+NMs4NoundWl8m7/AUAAP//AwBQSwMEFAAGAAgAAAAh&#10;AOgWcXbeAAAACwEAAA8AAABkcnMvZG93bnJldi54bWxMj8tOwzAQRfdI/IM1ldhRJ5AmIWRSoSI+&#10;gBaJrRO7SVR7HMXOg3497gqWM3N059xyvxrNZjW63hJCvI2AKWqs7KlF+Dp9PObAnBckhbakEH6U&#10;g311f1eKQtqFPtV89C0LIeQKgdB5PxScu6ZTRritHRSF29mORvgwji2Xo1hCuNH8KYpSbkRP4UMn&#10;BnXoVHM5TgahuU7v+aGv5+WafWf12undmTTiw2Z9ewXm1er/YLjpB3WoglNtJ5KOaYTnPMkCirBL&#10;XlJggciS26ZGSOMkBl6V/H+H6hcAAP//AwBQSwECLQAUAAYACAAAACEAtoM4kv4AAADhAQAAEwAA&#10;AAAAAAAAAAAAAAAAAAAAW0NvbnRlbnRfVHlwZXNdLnhtbFBLAQItABQABgAIAAAAIQA4/SH/1gAA&#10;AJQBAAALAAAAAAAAAAAAAAAAAC8BAABfcmVscy8ucmVsc1BLAQItABQABgAIAAAAIQCRJYTluAIA&#10;AMEFAAAOAAAAAAAAAAAAAAAAAC4CAABkcnMvZTJvRG9jLnhtbFBLAQItABQABgAIAAAAIQDoFnF2&#10;3gAAAAsBAAAPAAAAAAAAAAAAAAAAABIFAABkcnMvZG93bnJldi54bWxQSwUGAAAAAAQABADzAAAA&#10;HQYAAAAA&#10;" filled="f" stroked="f">
                <v:textbox inset=",7.2pt,,7.2pt">
                  <w:txbxContent>
                    <w:p w14:paraId="4D680286" w14:textId="77777777" w:rsidR="00BF58DC" w:rsidRPr="004A4D54" w:rsidRDefault="00BF58DC">
                      <w:pPr>
                        <w:rPr>
                          <w:rFonts w:ascii="Tahoma" w:hAnsi="Tahoma"/>
                        </w:rPr>
                      </w:pPr>
                      <w:r>
                        <w:rPr>
                          <w:rFonts w:ascii="Tahoma" w:hAnsi="Tahoma"/>
                        </w:rPr>
                        <w:t xml:space="preserve">Secteur d’activité </w:t>
                      </w:r>
                      <w:r w:rsidRPr="004A4D54">
                        <w:rPr>
                          <w:rFonts w:ascii="Tahoma" w:hAnsi="Tahoma"/>
                        </w:rPr>
                        <w:t>:</w:t>
                      </w:r>
                    </w:p>
                  </w:txbxContent>
                </v:textbox>
                <w10:wrap type="tight"/>
              </v:shape>
            </w:pict>
          </mc:Fallback>
        </mc:AlternateContent>
      </w:r>
      <w:r w:rsidRPr="00026FFA">
        <w:rPr>
          <w:noProof/>
          <w:lang w:eastAsia="fr-FR"/>
        </w:rPr>
        <mc:AlternateContent>
          <mc:Choice Requires="wps">
            <w:drawing>
              <wp:anchor distT="0" distB="0" distL="114300" distR="114300" simplePos="0" relativeHeight="251664384" behindDoc="0" locked="0" layoutInCell="1" allowOverlap="1" wp14:anchorId="355D156D" wp14:editId="77B9A549">
                <wp:simplePos x="0" y="0"/>
                <wp:positionH relativeFrom="column">
                  <wp:posOffset>-75565</wp:posOffset>
                </wp:positionH>
                <wp:positionV relativeFrom="paragraph">
                  <wp:posOffset>4564380</wp:posOffset>
                </wp:positionV>
                <wp:extent cx="2276475" cy="3421380"/>
                <wp:effectExtent l="0" t="0" r="28575" b="64770"/>
                <wp:wrapTight wrapText="bothSides">
                  <wp:wrapPolygon edited="0">
                    <wp:start x="2350" y="0"/>
                    <wp:lineTo x="0" y="722"/>
                    <wp:lineTo x="0" y="20325"/>
                    <wp:lineTo x="542" y="21167"/>
                    <wp:lineTo x="2350" y="21889"/>
                    <wp:lineTo x="2531" y="21889"/>
                    <wp:lineTo x="19160" y="21889"/>
                    <wp:lineTo x="19341" y="21889"/>
                    <wp:lineTo x="21148" y="21167"/>
                    <wp:lineTo x="21690" y="20325"/>
                    <wp:lineTo x="21690" y="722"/>
                    <wp:lineTo x="19341" y="0"/>
                    <wp:lineTo x="2350" y="0"/>
                  </wp:wrapPolygon>
                </wp:wrapTight>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421380"/>
                        </a:xfrm>
                        <a:prstGeom prst="roundRect">
                          <a:avLst>
                            <a:gd name="adj" fmla="val 16667"/>
                          </a:avLst>
                        </a:prstGeom>
                        <a:noFill/>
                        <a:ln w="19050">
                          <a:solidFill>
                            <a:schemeClr val="accent5">
                              <a:lumMod val="60000"/>
                              <a:lumOff val="40000"/>
                            </a:schemeClr>
                          </a:solidFill>
                          <a:round/>
                          <a:headEnd/>
                          <a:tailEnd/>
                        </a:ln>
                        <a:effectLst>
                          <a:outerShdw dist="25400" dir="5400000" algn="ctr" rotWithShape="0">
                            <a:schemeClr val="bg1">
                              <a:alpha val="35000"/>
                            </a:scheme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08800B01" w14:textId="7DB7CE8D" w:rsidR="00D056E3" w:rsidRPr="00232A73" w:rsidRDefault="00D056E3" w:rsidP="00D056E3">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Bordeaux Métropole</w:t>
                            </w:r>
                          </w:p>
                          <w:p w14:paraId="708BF695" w14:textId="18A8C614"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Cœur Entre Deux Mers</w:t>
                            </w:r>
                          </w:p>
                          <w:p w14:paraId="447F92DD" w14:textId="77777777" w:rsidR="00BF58DC" w:rsidRPr="00232A73" w:rsidRDefault="00BF58DC" w:rsidP="003D35E2">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Haut E</w:t>
                            </w:r>
                            <w:bookmarkStart w:id="0" w:name="_GoBack"/>
                            <w:r w:rsidRPr="00232A73">
                              <w:rPr>
                                <w:rFonts w:asciiTheme="majorHAnsi" w:hAnsiTheme="majorHAnsi"/>
                              </w:rPr>
                              <w:t>n</w:t>
                            </w:r>
                            <w:bookmarkEnd w:id="0"/>
                            <w:r w:rsidRPr="00232A73">
                              <w:rPr>
                                <w:rFonts w:asciiTheme="majorHAnsi" w:hAnsiTheme="majorHAnsi"/>
                              </w:rPr>
                              <w:t>tre Deux Mers</w:t>
                            </w:r>
                          </w:p>
                          <w:p w14:paraId="6D31EEF1" w14:textId="77777777"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Libournais</w:t>
                            </w:r>
                          </w:p>
                          <w:p w14:paraId="2FA87868" w14:textId="77777777"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Médoc</w:t>
                            </w:r>
                          </w:p>
                          <w:p w14:paraId="6D1FF423" w14:textId="59DDDAB6"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w:t>
                            </w:r>
                            <w:r w:rsidR="00026FFA">
                              <w:rPr>
                                <w:rFonts w:asciiTheme="majorHAnsi" w:hAnsiTheme="majorHAnsi"/>
                              </w:rPr>
                              <w:t xml:space="preserve">Graves Landes </w:t>
                            </w:r>
                          </w:p>
                          <w:p w14:paraId="7DE5D20E" w14:textId="11E9B74F"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Bassin d’</w:t>
                            </w:r>
                            <w:r w:rsidR="005443DA">
                              <w:rPr>
                                <w:rFonts w:asciiTheme="majorHAnsi" w:hAnsiTheme="majorHAnsi"/>
                              </w:rPr>
                              <w:t>A</w:t>
                            </w:r>
                            <w:r w:rsidRPr="00232A73">
                              <w:rPr>
                                <w:rFonts w:asciiTheme="majorHAnsi" w:hAnsiTheme="majorHAnsi"/>
                              </w:rPr>
                              <w:t>rcachon Val de l’Eyre</w:t>
                            </w:r>
                          </w:p>
                          <w:p w14:paraId="74B8604A" w14:textId="77777777"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Haute Gironde</w:t>
                            </w:r>
                          </w:p>
                          <w:p w14:paraId="6052E4CD" w14:textId="77777777" w:rsidR="00BF58DC" w:rsidRPr="00232A73" w:rsidRDefault="00BF58DC" w:rsidP="004A4D54">
                            <w:pPr>
                              <w:rPr>
                                <w:rFonts w:asciiTheme="majorHAnsi" w:hAnsiTheme="majorHAnsi"/>
                                <w:i/>
                                <w:color w:val="A6A6A6" w:themeColor="background1" w:themeShade="A6"/>
                              </w:rPr>
                            </w:pPr>
                            <w:r w:rsidRPr="00232A73">
                              <w:rPr>
                                <w:rFonts w:asciiTheme="majorHAnsi" w:hAnsiTheme="majorHAnsi"/>
                              </w:rPr>
                              <w:sym w:font="Wingdings 2" w:char="F02A"/>
                            </w:r>
                            <w:r w:rsidRPr="00232A73">
                              <w:rPr>
                                <w:rFonts w:asciiTheme="majorHAnsi" w:hAnsiTheme="majorHAnsi"/>
                              </w:rPr>
                              <w:t xml:space="preserve"> Autres : </w:t>
                            </w:r>
                            <w:r w:rsidRPr="00E95C6C">
                              <w:rPr>
                                <w:rFonts w:asciiTheme="majorHAnsi" w:hAnsiTheme="majorHAnsi"/>
                                <w:i/>
                                <w:color w:val="808080" w:themeColor="background1" w:themeShade="80"/>
                              </w:rPr>
                              <w:t>Précisez</w:t>
                            </w:r>
                          </w:p>
                          <w:p w14:paraId="6720784B" w14:textId="77777777" w:rsidR="00BF58DC" w:rsidRPr="004A4D54" w:rsidRDefault="00BF58DC">
                            <w:pPr>
                              <w:rPr>
                                <w:i/>
                                <w:color w:val="A6A6A6" w:themeColor="background1" w:themeShade="A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margin-left:-5.95pt;margin-top:359.4pt;width:179.25pt;height:26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LLKwMAAJoGAAAOAAAAZHJzL2Uyb0RvYy54bWysVVtv0zAUfkfiP1h+75K0aXrR2mk0LULi&#10;MjEQz67tJAbHDra7dCD+O8dO2mVjDwjRh8jHl++c7zuXXl4da4nuuLFCqxVOLmKMuKKaCVWu8OdP&#10;u9EcI+uIYkRqxVf4nlt8tX754rJtlnysKy0ZNwhAlF22zQpXzjXLKLK04jWxF7rhCg4LbWriwDRl&#10;xAxpAb2W0TiOs6jVhjVGU24t7ObdIV4H/KLg1H0oCssdkisMsbnwNeG7999ofUmWpSFNJWgfBvmH&#10;KGoiFDg9Q+XEEXQw4g+oWlCjrS7cBdV1pItCUB44AJskfsLmtiIND1xAHNucZbL/D5a+v7sxSDDI&#10;3QQjRWrI0fXB6eAazb0+bWOXcO22uTGeoW3eavrNIqU3FVElvzZGtxUnDKJK/P3o0QNvWHiK9u07&#10;zQCdAHqQ6liY2gOCCOgYMnJ/zgg/OkRhczyeZelsihGFs0k6TibzkLOILE/PG2Pda65r5BcrbPRB&#10;sY+Q9+CD3L21LuSF9eQI+4pRUUvI8h2RKMmybBaiJsv+MmCfMP1LpXdCylAnUqEWSC7iaRzQrZaC&#10;+dOgiy9ZvpEGAS7QpJQrNw335KEG7t1+FsOvKzvYhuLsttPTNngPxe+RQEuwhk4CuxCLV3yrWFg7&#10;ImS3hvtS+Wh4qP2evD44bm4r1iImvEbjKbjDYEAj+KWPCBFZQgdTZzAy2n0Rrgo14FPyDL19mYRt&#10;IpuKdBQmU4/jC+AphbP/cPYoNEh0H6RPeeiYn4t4sZ1v5+koHWfbURrn+eh6t0lH2S6ZTfNJvtnk&#10;yS/vPUmXlWCMK5+DU/cm6d91Rz9Hur4b9m/I6LMalPZUTRY1Guq9l8aU+3PeF682yW7Xy1BaL13Z&#10;3046pYOawyeT3Tze5IMnIODZlRQKQZs9JKoTGEZWX3nRYxk6iY9Q9IByUje0pO/CrpvdcX8MPT/2&#10;Tn2H7jW7hx6FxHtSfqDDotLmB0YtDMcVtt8PxHCM5BsFvBdJmvppOjTM0NgPDaIoQK2wgyILy43r&#10;JvChMaKswFNXS0r7yVMI5yk+RNUbMAADp35Y+wk7tMOth7+U9W8AAAD//wMAUEsDBBQABgAIAAAA&#10;IQBE079d3gAAAAwBAAAPAAAAZHJzL2Rvd25yZXYueG1sTI/LTsMwEEX3SPyDNUjsWscF0hLiVAWp&#10;K1b0sXdtN44ajyPbacPfM6xgOZqje8+t15Pv2dXG1AWUIOYFMIs6mA5bCYf9drYClrJCo/qAVsK3&#10;TbBu7u9qVZlwwy973eWWUQimSklwOQ8V50k761Wah8Ei/c4hepXpjC03Ud0o3Pd8URQl96pDanBq&#10;sB/O6stu9BK6KLab5HRxOUR1HPnx86zfo5SPD9PmDVi2U/6D4Vef1KEhp1MY0STWS5gJ8UqohKVY&#10;0QYinp7LEtiJ0MXLsgTe1Pz/iOYHAAD//wMAUEsBAi0AFAAGAAgAAAAhALaDOJL+AAAA4QEAABMA&#10;AAAAAAAAAAAAAAAAAAAAAFtDb250ZW50X1R5cGVzXS54bWxQSwECLQAUAAYACAAAACEAOP0h/9YA&#10;AACUAQAACwAAAAAAAAAAAAAAAAAvAQAAX3JlbHMvLnJlbHNQSwECLQAUAAYACAAAACEAG46CyysD&#10;AACaBgAADgAAAAAAAAAAAAAAAAAuAgAAZHJzL2Uyb0RvYy54bWxQSwECLQAUAAYACAAAACEARNO/&#10;Xd4AAAAMAQAADwAAAAAAAAAAAAAAAACFBQAAZHJzL2Rvd25yZXYueG1sUEsFBgAAAAAEAAQA8wAA&#10;AJAGAAAAAA==&#10;" filled="f" fillcolor="#9bc1ff" strokecolor="#92cddc [1944]" strokeweight="1.5pt">
                <v:fill color2="#3f80cd" focus="100%" type="gradient">
                  <o:fill v:ext="view" type="gradientUnscaled"/>
                </v:fill>
                <v:shadow on="t" color="white [3212]" opacity="22937f" offset="0"/>
                <v:textbox inset=",7.2pt,,7.2pt">
                  <w:txbxContent>
                    <w:p w14:paraId="08800B01" w14:textId="7DB7CE8D" w:rsidR="00D056E3" w:rsidRPr="00232A73" w:rsidRDefault="00D056E3" w:rsidP="00D056E3">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Bordeaux Métropole</w:t>
                      </w:r>
                    </w:p>
                    <w:p w14:paraId="708BF695" w14:textId="18A8C614"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Cœur Entre Deux Mers</w:t>
                      </w:r>
                    </w:p>
                    <w:p w14:paraId="447F92DD" w14:textId="77777777" w:rsidR="00BF58DC" w:rsidRPr="00232A73" w:rsidRDefault="00BF58DC" w:rsidP="003D35E2">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Haut E</w:t>
                      </w:r>
                      <w:bookmarkStart w:id="1" w:name="_GoBack"/>
                      <w:r w:rsidRPr="00232A73">
                        <w:rPr>
                          <w:rFonts w:asciiTheme="majorHAnsi" w:hAnsiTheme="majorHAnsi"/>
                        </w:rPr>
                        <w:t>n</w:t>
                      </w:r>
                      <w:bookmarkEnd w:id="1"/>
                      <w:r w:rsidRPr="00232A73">
                        <w:rPr>
                          <w:rFonts w:asciiTheme="majorHAnsi" w:hAnsiTheme="majorHAnsi"/>
                        </w:rPr>
                        <w:t>tre Deux Mers</w:t>
                      </w:r>
                    </w:p>
                    <w:p w14:paraId="6D31EEF1" w14:textId="77777777"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Libournais</w:t>
                      </w:r>
                    </w:p>
                    <w:p w14:paraId="2FA87868" w14:textId="77777777"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Médoc</w:t>
                      </w:r>
                    </w:p>
                    <w:p w14:paraId="6D1FF423" w14:textId="59DDDAB6"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w:t>
                      </w:r>
                      <w:r w:rsidR="00026FFA">
                        <w:rPr>
                          <w:rFonts w:asciiTheme="majorHAnsi" w:hAnsiTheme="majorHAnsi"/>
                        </w:rPr>
                        <w:t xml:space="preserve">Graves Landes </w:t>
                      </w:r>
                    </w:p>
                    <w:p w14:paraId="7DE5D20E" w14:textId="11E9B74F"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Bassin d’</w:t>
                      </w:r>
                      <w:r w:rsidR="005443DA">
                        <w:rPr>
                          <w:rFonts w:asciiTheme="majorHAnsi" w:hAnsiTheme="majorHAnsi"/>
                        </w:rPr>
                        <w:t>A</w:t>
                      </w:r>
                      <w:r w:rsidRPr="00232A73">
                        <w:rPr>
                          <w:rFonts w:asciiTheme="majorHAnsi" w:hAnsiTheme="majorHAnsi"/>
                        </w:rPr>
                        <w:t>rcachon Val de l’Eyre</w:t>
                      </w:r>
                    </w:p>
                    <w:p w14:paraId="74B8604A" w14:textId="77777777" w:rsidR="00BF58DC" w:rsidRPr="00232A73" w:rsidRDefault="00BF58DC">
                      <w:pPr>
                        <w:rPr>
                          <w:rFonts w:asciiTheme="majorHAnsi" w:hAnsiTheme="majorHAnsi"/>
                        </w:rPr>
                      </w:pPr>
                      <w:r w:rsidRPr="00232A73">
                        <w:rPr>
                          <w:rFonts w:asciiTheme="majorHAnsi" w:hAnsiTheme="majorHAnsi"/>
                        </w:rPr>
                        <w:sym w:font="Wingdings 2" w:char="F02A"/>
                      </w:r>
                      <w:r w:rsidRPr="00232A73">
                        <w:rPr>
                          <w:rFonts w:asciiTheme="majorHAnsi" w:hAnsiTheme="majorHAnsi"/>
                        </w:rPr>
                        <w:t xml:space="preserve"> Haute Gironde</w:t>
                      </w:r>
                    </w:p>
                    <w:p w14:paraId="6052E4CD" w14:textId="77777777" w:rsidR="00BF58DC" w:rsidRPr="00232A73" w:rsidRDefault="00BF58DC" w:rsidP="004A4D54">
                      <w:pPr>
                        <w:rPr>
                          <w:rFonts w:asciiTheme="majorHAnsi" w:hAnsiTheme="majorHAnsi"/>
                          <w:i/>
                          <w:color w:val="A6A6A6" w:themeColor="background1" w:themeShade="A6"/>
                        </w:rPr>
                      </w:pPr>
                      <w:r w:rsidRPr="00232A73">
                        <w:rPr>
                          <w:rFonts w:asciiTheme="majorHAnsi" w:hAnsiTheme="majorHAnsi"/>
                        </w:rPr>
                        <w:sym w:font="Wingdings 2" w:char="F02A"/>
                      </w:r>
                      <w:r w:rsidRPr="00232A73">
                        <w:rPr>
                          <w:rFonts w:asciiTheme="majorHAnsi" w:hAnsiTheme="majorHAnsi"/>
                        </w:rPr>
                        <w:t xml:space="preserve"> Autres : </w:t>
                      </w:r>
                      <w:r w:rsidRPr="00E95C6C">
                        <w:rPr>
                          <w:rFonts w:asciiTheme="majorHAnsi" w:hAnsiTheme="majorHAnsi"/>
                          <w:i/>
                          <w:color w:val="808080" w:themeColor="background1" w:themeShade="80"/>
                        </w:rPr>
                        <w:t>Précisez</w:t>
                      </w:r>
                    </w:p>
                    <w:p w14:paraId="6720784B" w14:textId="77777777" w:rsidR="00BF58DC" w:rsidRPr="004A4D54" w:rsidRDefault="00BF58DC">
                      <w:pPr>
                        <w:rPr>
                          <w:i/>
                          <w:color w:val="A6A6A6" w:themeColor="background1" w:themeShade="A6"/>
                        </w:rPr>
                      </w:pPr>
                    </w:p>
                  </w:txbxContent>
                </v:textbox>
                <w10:wrap type="tight"/>
              </v:roundrect>
            </w:pict>
          </mc:Fallback>
        </mc:AlternateContent>
      </w:r>
      <w:r w:rsidRPr="00026FFA">
        <w:rPr>
          <w:noProof/>
          <w:lang w:eastAsia="fr-FR"/>
        </w:rPr>
        <mc:AlternateContent>
          <mc:Choice Requires="wps">
            <w:drawing>
              <wp:anchor distT="0" distB="0" distL="114300" distR="114300" simplePos="0" relativeHeight="251666432" behindDoc="1" locked="0" layoutInCell="1" allowOverlap="1" wp14:anchorId="760B94EC" wp14:editId="0A348EF6">
                <wp:simplePos x="0" y="0"/>
                <wp:positionH relativeFrom="column">
                  <wp:posOffset>2659380</wp:posOffset>
                </wp:positionH>
                <wp:positionV relativeFrom="paragraph">
                  <wp:posOffset>5045075</wp:posOffset>
                </wp:positionV>
                <wp:extent cx="3886200" cy="2933700"/>
                <wp:effectExtent l="0" t="0" r="19050" b="57150"/>
                <wp:wrapTight wrapText="bothSides">
                  <wp:wrapPolygon edited="0">
                    <wp:start x="1906" y="0"/>
                    <wp:lineTo x="1165" y="281"/>
                    <wp:lineTo x="0" y="1683"/>
                    <wp:lineTo x="0" y="19356"/>
                    <wp:lineTo x="212" y="20618"/>
                    <wp:lineTo x="1694" y="21881"/>
                    <wp:lineTo x="2118" y="21881"/>
                    <wp:lineTo x="19482" y="21881"/>
                    <wp:lineTo x="20012" y="21881"/>
                    <wp:lineTo x="21388" y="20618"/>
                    <wp:lineTo x="21600" y="19496"/>
                    <wp:lineTo x="21600" y="1683"/>
                    <wp:lineTo x="20329" y="140"/>
                    <wp:lineTo x="19694" y="0"/>
                    <wp:lineTo x="1906" y="0"/>
                  </wp:wrapPolygon>
                </wp:wrapTight>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933700"/>
                        </a:xfrm>
                        <a:prstGeom prst="roundRect">
                          <a:avLst>
                            <a:gd name="adj" fmla="val 16667"/>
                          </a:avLst>
                        </a:prstGeom>
                        <a:noFill/>
                        <a:ln w="19050">
                          <a:solidFill>
                            <a:schemeClr val="accent5">
                              <a:lumMod val="60000"/>
                              <a:lumOff val="40000"/>
                            </a:schemeClr>
                          </a:solidFill>
                          <a:round/>
                          <a:headEnd/>
                          <a:tailEnd/>
                        </a:ln>
                        <a:effectLst>
                          <a:outerShdw dist="25400" dir="5400000" algn="ctr" rotWithShape="0">
                            <a:schemeClr val="bg1">
                              <a:alpha val="35000"/>
                            </a:scheme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675E9294" w14:textId="77777777" w:rsidR="00BF58DC" w:rsidRPr="004A4D54" w:rsidRDefault="00BF58DC">
                            <w:pPr>
                              <w:rPr>
                                <w:rFonts w:ascii="Tahoma" w:hAnsi="Tahoma"/>
                              </w:rPr>
                            </w:pPr>
                            <w:r w:rsidRPr="004A4D54">
                              <w:rPr>
                                <w:rFonts w:ascii="Tahoma" w:hAnsi="Tahoma"/>
                              </w:rPr>
                              <w:t xml:space="preserve">Prénom, Nom : </w:t>
                            </w:r>
                          </w:p>
                          <w:p w14:paraId="322A131B" w14:textId="77777777" w:rsidR="00BF58DC" w:rsidRPr="004A4D54" w:rsidRDefault="00BF58DC" w:rsidP="003D35E2">
                            <w:pPr>
                              <w:rPr>
                                <w:rFonts w:ascii="Tahoma" w:hAnsi="Tahoma"/>
                              </w:rPr>
                            </w:pPr>
                            <w:r w:rsidRPr="004A4D54">
                              <w:rPr>
                                <w:rFonts w:ascii="Tahoma" w:hAnsi="Tahoma"/>
                              </w:rPr>
                              <w:t>Structure (s’il y a lieu) :</w:t>
                            </w:r>
                          </w:p>
                          <w:p w14:paraId="132BB666" w14:textId="77777777" w:rsidR="00BF58DC" w:rsidRPr="004A4D54" w:rsidRDefault="00BF58DC">
                            <w:pPr>
                              <w:rPr>
                                <w:rFonts w:ascii="Tahoma" w:hAnsi="Tahoma"/>
                              </w:rPr>
                            </w:pPr>
                            <w:r w:rsidRPr="004A4D54">
                              <w:rPr>
                                <w:rFonts w:ascii="Tahoma" w:hAnsi="Tahoma"/>
                              </w:rPr>
                              <w:t>Adresse :</w:t>
                            </w:r>
                          </w:p>
                          <w:p w14:paraId="0F011464" w14:textId="77777777" w:rsidR="00BF58DC" w:rsidRPr="004A4D54" w:rsidRDefault="00BF58DC">
                            <w:pPr>
                              <w:rPr>
                                <w:rFonts w:ascii="Tahoma" w:hAnsi="Tahoma"/>
                              </w:rPr>
                            </w:pPr>
                          </w:p>
                          <w:p w14:paraId="3777EFAF" w14:textId="77777777" w:rsidR="00BF58DC" w:rsidRPr="004A4D54" w:rsidRDefault="00BF58DC">
                            <w:pPr>
                              <w:rPr>
                                <w:rFonts w:ascii="Tahoma" w:hAnsi="Tahoma"/>
                              </w:rPr>
                            </w:pPr>
                            <w:r w:rsidRPr="004A4D54">
                              <w:rPr>
                                <w:rFonts w:ascii="Tahoma" w:hAnsi="Tahoma"/>
                              </w:rPr>
                              <w:t>Tél. :</w:t>
                            </w:r>
                          </w:p>
                          <w:p w14:paraId="0F32DEA0" w14:textId="77777777" w:rsidR="00BF58DC" w:rsidRDefault="00BF58DC">
                            <w:pPr>
                              <w:rPr>
                                <w:rFonts w:ascii="Tahoma" w:hAnsi="Tahoma"/>
                              </w:rPr>
                            </w:pPr>
                            <w:r w:rsidRPr="004A4D54">
                              <w:rPr>
                                <w:rFonts w:ascii="Tahoma" w:hAnsi="Tahoma"/>
                              </w:rPr>
                              <w:t>Mail :</w:t>
                            </w:r>
                          </w:p>
                          <w:p w14:paraId="46268E21" w14:textId="56CE11F6" w:rsidR="001E3B0E" w:rsidRPr="004A4D54" w:rsidRDefault="001E3B0E">
                            <w:pPr>
                              <w:rPr>
                                <w:rFonts w:ascii="Tahoma" w:hAnsi="Tahoma"/>
                              </w:rPr>
                            </w:pPr>
                            <w:r>
                              <w:rPr>
                                <w:rFonts w:ascii="Tahoma" w:hAnsi="Tahoma"/>
                              </w:rPr>
                              <w:t xml:space="preserve">Comment </w:t>
                            </w:r>
                            <w:r w:rsidR="00A10F65">
                              <w:rPr>
                                <w:rFonts w:ascii="Tahoma" w:hAnsi="Tahoma"/>
                              </w:rPr>
                              <w:t>connaissez-vous ATIS</w:t>
                            </w:r>
                            <w:r>
                              <w:rPr>
                                <w:rFonts w:ascii="Tahoma" w:hAnsi="Tahoma"/>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9" style="position:absolute;margin-left:209.4pt;margin-top:397.25pt;width:306pt;height:2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t8KAMAAJsGAAAOAAAAZHJzL2Uyb0RvYy54bWysVd9v0zAQfkfif7D83iVp06yNlk4jaRHS&#10;gImBeHZjJzE4drDdpQPxv3N20q6FPSBEHyKff9zd931316vrfSvQA9OGK5nh6CLEiMlSUS7rDH/6&#10;uJksMDKWSEqEkizDj8zg69XLF1d9l7KpapSgTCNwIk3adxlurO3SIDBlw1piLlTHJBxWSrfEgqnr&#10;gGrSg/dWBNMwTIJeadppVTJjYLcYDvHK+68qVtr3VWWYRSLDkJv1X+2/W/cNVlckrTXpGl6OaZB/&#10;yKIlXELQo6uCWIJ2mv/hquWlVkZV9qJUbaCqipfMYwA0UfgbmvuGdMxjAXJMd6TJ/D+35buHO404&#10;Be1ijCRpQaObnVU+NIo8QX1nUrh3391pB9F0t6r8apBUeUNkzW60Vn3DCIW0IkdocPbAGQaeom3/&#10;VlFwT8C952pf6dY5BBbQ3kvyeJSE7S0qYXO2WCSgM0YlnE2Xs9klGC4GSQ/PO23sa6Za5BYZ1mon&#10;6QcQ3scgD7fGemHoiI7QLxhVrQCZH4hAUZIkl6PH8TL4Pvh0L6XacCF8oQiJegC5DOeh926U4NSd&#10;el5czbJcaAR+AWZZMmnn/p7YtYB92E9C+A11B9tQncN2fNiG6L76nSeP8yyIR+dzcYyvJfVrS7gY&#10;1vBaSJcN88U/glc7y/R9Q3tEueNoOodwGAzoBLd0GSEiamjh0mqMtLKfuW18EThJnoG3rSO/TUTX&#10;kAHCbO78DOKcQzjG94DOUgOhxySd5L5lfizD5XqxXsSTeJqsJ3FYFJObTR5Pkk10OS9mRZ4X0U8X&#10;PYrThlPKpNPg0L5R/HftMQ6SofFOG9gr+iwHtTlUk0GdgnofqdH19qj78lUebTYjDbVx1NXj7Whg&#10;2rN5+mS2WYR5cfIEVDyGElwiaLMnoQaCYWaNlRec0zBQvIeiBy8Hdn1Lui50g9Gkdr/d+6afuaBu&#10;Z6voI/QoCO9AuYkOi0bp7xj1MB0zbL7tiGYYiTcScC+jOIZr9tTQp8b21CCyBFcZtlBkfpnbYQTv&#10;Os3rBiINtSSVGz0Vtw7iU1ajARPQYxqntRuxp7a/9fSfsvoFAAD//wMAUEsDBBQABgAIAAAAIQBj&#10;5Q/23wAAAA0BAAAPAAAAZHJzL2Rvd25yZXYueG1sTI/BTsMwEETvSPyDtUjcqJ3SlBLiVAWpJ06U&#10;9u7abhw1Xke204a/Z3uC2+7saOZtvZ58zy42pi6ghGImgFnUwXTYSth/b59WwFJWaFQf0Er4sQnW&#10;zf1drSoTrvhlL7vcMgrBVCkJLueh4jxpZ71KszBYpNspRK8yrbHlJqorhfuez4VYcq86pAanBvvh&#10;rD7vRi+hi8V2k5wW531Uh5EfPk/6PUr5+DBt3oBlO+U/M9zwCR0aYjqGEU1ivYRFsSL0LOHldVEC&#10;uznEsyDpSNO8XJbAm5r//6L5BQAA//8DAFBLAQItABQABgAIAAAAIQC2gziS/gAAAOEBAAATAAAA&#10;AAAAAAAAAAAAAAAAAABbQ29udGVudF9UeXBlc10ueG1sUEsBAi0AFAAGAAgAAAAhADj9If/WAAAA&#10;lAEAAAsAAAAAAAAAAAAAAAAALwEAAF9yZWxzLy5yZWxzUEsBAi0AFAAGAAgAAAAhANOyu3woAwAA&#10;mwYAAA4AAAAAAAAAAAAAAAAALgIAAGRycy9lMm9Eb2MueG1sUEsBAi0AFAAGAAgAAAAhAGPlD/bf&#10;AAAADQEAAA8AAAAAAAAAAAAAAAAAggUAAGRycy9kb3ducmV2LnhtbFBLBQYAAAAABAAEAPMAAACO&#10;BgAAAAA=&#10;" filled="f" fillcolor="#9bc1ff" strokecolor="#92cddc [1944]" strokeweight="1.5pt">
                <v:fill color2="#3f80cd" focus="100%" type="gradient">
                  <o:fill v:ext="view" type="gradientUnscaled"/>
                </v:fill>
                <v:shadow on="t" color="white [3212]" opacity="22937f" offset="0"/>
                <v:textbox inset=",7.2pt,,7.2pt">
                  <w:txbxContent>
                    <w:p w14:paraId="675E9294" w14:textId="77777777" w:rsidR="00BF58DC" w:rsidRPr="004A4D54" w:rsidRDefault="00BF58DC">
                      <w:pPr>
                        <w:rPr>
                          <w:rFonts w:ascii="Tahoma" w:hAnsi="Tahoma"/>
                        </w:rPr>
                      </w:pPr>
                      <w:r w:rsidRPr="004A4D54">
                        <w:rPr>
                          <w:rFonts w:ascii="Tahoma" w:hAnsi="Tahoma"/>
                        </w:rPr>
                        <w:t xml:space="preserve">Prénom, Nom : </w:t>
                      </w:r>
                    </w:p>
                    <w:p w14:paraId="322A131B" w14:textId="77777777" w:rsidR="00BF58DC" w:rsidRPr="004A4D54" w:rsidRDefault="00BF58DC" w:rsidP="003D35E2">
                      <w:pPr>
                        <w:rPr>
                          <w:rFonts w:ascii="Tahoma" w:hAnsi="Tahoma"/>
                        </w:rPr>
                      </w:pPr>
                      <w:r w:rsidRPr="004A4D54">
                        <w:rPr>
                          <w:rFonts w:ascii="Tahoma" w:hAnsi="Tahoma"/>
                        </w:rPr>
                        <w:t>Structure (s’il y a lieu) :</w:t>
                      </w:r>
                    </w:p>
                    <w:p w14:paraId="132BB666" w14:textId="77777777" w:rsidR="00BF58DC" w:rsidRPr="004A4D54" w:rsidRDefault="00BF58DC">
                      <w:pPr>
                        <w:rPr>
                          <w:rFonts w:ascii="Tahoma" w:hAnsi="Tahoma"/>
                        </w:rPr>
                      </w:pPr>
                      <w:r w:rsidRPr="004A4D54">
                        <w:rPr>
                          <w:rFonts w:ascii="Tahoma" w:hAnsi="Tahoma"/>
                        </w:rPr>
                        <w:t>Adresse :</w:t>
                      </w:r>
                    </w:p>
                    <w:p w14:paraId="0F011464" w14:textId="77777777" w:rsidR="00BF58DC" w:rsidRPr="004A4D54" w:rsidRDefault="00BF58DC">
                      <w:pPr>
                        <w:rPr>
                          <w:rFonts w:ascii="Tahoma" w:hAnsi="Tahoma"/>
                        </w:rPr>
                      </w:pPr>
                    </w:p>
                    <w:p w14:paraId="3777EFAF" w14:textId="77777777" w:rsidR="00BF58DC" w:rsidRPr="004A4D54" w:rsidRDefault="00BF58DC">
                      <w:pPr>
                        <w:rPr>
                          <w:rFonts w:ascii="Tahoma" w:hAnsi="Tahoma"/>
                        </w:rPr>
                      </w:pPr>
                      <w:r w:rsidRPr="004A4D54">
                        <w:rPr>
                          <w:rFonts w:ascii="Tahoma" w:hAnsi="Tahoma"/>
                        </w:rPr>
                        <w:t>Tél. :</w:t>
                      </w:r>
                    </w:p>
                    <w:p w14:paraId="0F32DEA0" w14:textId="77777777" w:rsidR="00BF58DC" w:rsidRDefault="00BF58DC">
                      <w:pPr>
                        <w:rPr>
                          <w:rFonts w:ascii="Tahoma" w:hAnsi="Tahoma"/>
                        </w:rPr>
                      </w:pPr>
                      <w:r w:rsidRPr="004A4D54">
                        <w:rPr>
                          <w:rFonts w:ascii="Tahoma" w:hAnsi="Tahoma"/>
                        </w:rPr>
                        <w:t>Mail :</w:t>
                      </w:r>
                    </w:p>
                    <w:p w14:paraId="46268E21" w14:textId="56CE11F6" w:rsidR="001E3B0E" w:rsidRPr="004A4D54" w:rsidRDefault="001E3B0E">
                      <w:pPr>
                        <w:rPr>
                          <w:rFonts w:ascii="Tahoma" w:hAnsi="Tahoma"/>
                        </w:rPr>
                      </w:pPr>
                      <w:r>
                        <w:rPr>
                          <w:rFonts w:ascii="Tahoma" w:hAnsi="Tahoma"/>
                        </w:rPr>
                        <w:t xml:space="preserve">Comment </w:t>
                      </w:r>
                      <w:r w:rsidR="00A10F65">
                        <w:rPr>
                          <w:rFonts w:ascii="Tahoma" w:hAnsi="Tahoma"/>
                        </w:rPr>
                        <w:t>connaissez-vous ATIS</w:t>
                      </w:r>
                      <w:r>
                        <w:rPr>
                          <w:rFonts w:ascii="Tahoma" w:hAnsi="Tahoma"/>
                        </w:rPr>
                        <w:t> ?</w:t>
                      </w:r>
                    </w:p>
                  </w:txbxContent>
                </v:textbox>
                <w10:wrap type="tight"/>
              </v:roundrect>
            </w:pict>
          </mc:Fallback>
        </mc:AlternateContent>
      </w:r>
      <w:r w:rsidRPr="00026FFA">
        <w:rPr>
          <w:noProof/>
          <w:lang w:eastAsia="fr-FR"/>
        </w:rPr>
        <mc:AlternateContent>
          <mc:Choice Requires="wps">
            <w:drawing>
              <wp:anchor distT="0" distB="0" distL="114300" distR="114300" simplePos="0" relativeHeight="251667456" behindDoc="0" locked="0" layoutInCell="1" allowOverlap="1" wp14:anchorId="36BFD8B2" wp14:editId="4A37E921">
                <wp:simplePos x="0" y="0"/>
                <wp:positionH relativeFrom="column">
                  <wp:posOffset>-79375</wp:posOffset>
                </wp:positionH>
                <wp:positionV relativeFrom="paragraph">
                  <wp:posOffset>956945</wp:posOffset>
                </wp:positionV>
                <wp:extent cx="6629400" cy="230505"/>
                <wp:effectExtent l="0" t="0" r="19050" b="55245"/>
                <wp:wrapTight wrapText="bothSides">
                  <wp:wrapPolygon edited="0">
                    <wp:start x="0" y="0"/>
                    <wp:lineTo x="0" y="24992"/>
                    <wp:lineTo x="21600" y="24992"/>
                    <wp:lineTo x="21600" y="0"/>
                    <wp:lineTo x="0" y="0"/>
                  </wp:wrapPolygon>
                </wp:wrapTight>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30505"/>
                        </a:xfrm>
                        <a:prstGeom prst="rect">
                          <a:avLst/>
                        </a:prstGeom>
                        <a:solidFill>
                          <a:schemeClr val="accent5">
                            <a:lumMod val="40000"/>
                            <a:lumOff val="60000"/>
                          </a:schemeClr>
                        </a:solidFill>
                        <a:ln>
                          <a:solidFill>
                            <a:schemeClr val="accent5">
                              <a:lumMod val="60000"/>
                              <a:lumOff val="40000"/>
                            </a:schemeClr>
                          </a:solidFill>
                        </a:ln>
                        <a:effectLst>
                          <a:outerShdw dist="25400" dir="5400000" algn="ctr" rotWithShape="0">
                            <a:schemeClr val="bg1">
                              <a:alpha val="35000"/>
                            </a:schemeClr>
                          </a:outerShdw>
                        </a:effectLst>
                        <a:extLst/>
                      </wps:spPr>
                      <wps:txbx>
                        <w:txbxContent>
                          <w:p w14:paraId="585A30B2" w14:textId="06D2614F" w:rsidR="00BF58DC" w:rsidRPr="00216EF1" w:rsidRDefault="00BF58DC" w:rsidP="00B23BC1">
                            <w:pPr>
                              <w:jc w:val="center"/>
                              <w:rPr>
                                <w:rFonts w:ascii="Tahoma" w:hAnsi="Tahoma"/>
                              </w:rPr>
                            </w:pPr>
                            <w:r w:rsidRPr="00216EF1">
                              <w:rPr>
                                <w:rFonts w:ascii="Tahoma" w:hAnsi="Tahoma"/>
                              </w:rPr>
                              <w:t>IDENTIFICATION</w:t>
                            </w:r>
                          </w:p>
                        </w:txbxContent>
                      </wps:txbx>
                      <wps:bodyPr rot="0" vert="horz" wrap="square" lIns="91440" tIns="36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6.25pt;margin-top:75.35pt;width:522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8eQIAAEcFAAAOAAAAZHJzL2Uyb0RvYy54bWysVMFuEzEQvSPxD5bvZHfTJGpX3VRVqyKk&#10;AhUBcXZs766F1za2k034esbjJKSAOFRcLM94PPPmzbOvb3aDJlvpg7KmodWkpEQaboUyXUO/fH54&#10;c0lJiMwIpq2RDd3LQG+Wr19dj66WU9tbLaQnkMSEenQN7WN0dVEE3suBhYl10sBha/3AIpi+K4Rn&#10;I2QfdDEty0UxWi+ct1yGAN77fEiXmL9tJY8f2zbISHRDAVvE1eO6TmuxvGZ155nrFT/AYC9AMTBl&#10;oOgp1T2LjGy8+iPVoLi3wbZxwu1Q2LZVXGIP0E1V/tbNqmdOYi9ATnAnmsL/S8s/bJ88UaKh04oS&#10;wwaY0SdgjZlOS1JViaDRhRriVu7JpxaDe7T8WyDG3vUQJm+9t2MvmQBYGF88u5CMAFfJenxvBaRn&#10;m2iRq13rh5QQWCA7HMn+NBK5i4SDc7GYXs1KmByHs+lFOS/nCVLB6uNt50N8K+1A0qahHsBjdrZ9&#10;DDGHHkMQvdVKPCit0Ugyk3faky0DgTDOpYlzvK43A8DNfgAAEFAq4AZBZffi6AY0KNiUCbGF8yLa&#10;vLTuqQCrz+ue4PyrLpzlwhJfAXCBVG+i9KtejESoxNZ0juQKBU8ibVOfhOkO3jKPnhJv41cVexRi&#10;ms1fSFt3VeZbu55lYi7mKU/m/jkx9lgfaXoGDSZ+GNhRMVl5cbfeoUBnRy2urdiDngAbigZ+H9j0&#10;1v+gZISX3NDwfcO8pES/M6DJq2o2S08fjYvEKfR1frJGo7rMzRsOqRoagQfc3sX8XWycV10PlXK7&#10;xt6CjluFEkuIMyroKxnwWrHDw8+SvoNzG6N+/X/LnwAAAP//AwBQSwMEFAAGAAgAAAAhAJCS+HDh&#10;AAAADAEAAA8AAABkcnMvZG93bnJldi54bWxMj0FPwzAMhe9I/IfISFzQlrRo6yhNp2kSu3DaQJyz&#10;1muqNU7VpFvh1+Od4Gb7PT1/r1hPrhMXHELrSUMyVyCQKl+31Gj4/HibrUCEaKg2nSfU8I0B1uX9&#10;XWHy2l9pj5dDbASHUMiNBhtjn0sZKovOhLnvkVg7+cGZyOvQyHowVw53nUyVWkpnWuIP1vS4tVid&#10;D6PTUO1Gq562p01m03H//vVyXu5+lNaPD9PmFUTEKf6Z4YbP6FAy09GPVAfRaZgl6YKtLCxUBuLm&#10;UM8Jn448rTIFsizk/xLlLwAAAP//AwBQSwECLQAUAAYACAAAACEAtoM4kv4AAADhAQAAEwAAAAAA&#10;AAAAAAAAAAAAAAAAW0NvbnRlbnRfVHlwZXNdLnhtbFBLAQItABQABgAIAAAAIQA4/SH/1gAAAJQB&#10;AAALAAAAAAAAAAAAAAAAAC8BAABfcmVscy8ucmVsc1BLAQItABQABgAIAAAAIQDye+Z8eQIAAEcF&#10;AAAOAAAAAAAAAAAAAAAAAC4CAABkcnMvZTJvRG9jLnhtbFBLAQItABQABgAIAAAAIQCQkvhw4QAA&#10;AAwBAAAPAAAAAAAAAAAAAAAAANMEAABkcnMvZG93bnJldi54bWxQSwUGAAAAAAQABADzAAAA4QUA&#10;AAAA&#10;" fillcolor="#b6dde8 [1304]" strokecolor="#92cddc [1944]">
                <v:shadow on="t" color="white [3212]" opacity="22937f" offset="0"/>
                <v:textbox inset=",1mm,,.5mm">
                  <w:txbxContent>
                    <w:p w14:paraId="585A30B2" w14:textId="06D2614F" w:rsidR="00BF58DC" w:rsidRPr="00216EF1" w:rsidRDefault="00BF58DC" w:rsidP="00B23BC1">
                      <w:pPr>
                        <w:jc w:val="center"/>
                        <w:rPr>
                          <w:rFonts w:ascii="Tahoma" w:hAnsi="Tahoma"/>
                        </w:rPr>
                      </w:pPr>
                      <w:r w:rsidRPr="00216EF1">
                        <w:rPr>
                          <w:rFonts w:ascii="Tahoma" w:hAnsi="Tahoma"/>
                        </w:rPr>
                        <w:t>IDENTIFICATION</w:t>
                      </w:r>
                    </w:p>
                  </w:txbxContent>
                </v:textbox>
                <w10:wrap type="tight"/>
              </v:rect>
            </w:pict>
          </mc:Fallback>
        </mc:AlternateContent>
      </w:r>
      <w:r w:rsidR="00B97523" w:rsidRPr="00026FFA">
        <w:rPr>
          <w:noProof/>
          <w:lang w:eastAsia="fr-FR"/>
        </w:rPr>
        <mc:AlternateContent>
          <mc:Choice Requires="wps">
            <w:drawing>
              <wp:anchor distT="0" distB="0" distL="114300" distR="114300" simplePos="0" relativeHeight="251683840" behindDoc="0" locked="0" layoutInCell="1" allowOverlap="1" wp14:anchorId="25E27ED1" wp14:editId="25288E08">
                <wp:simplePos x="0" y="0"/>
                <wp:positionH relativeFrom="column">
                  <wp:posOffset>814705</wp:posOffset>
                </wp:positionH>
                <wp:positionV relativeFrom="paragraph">
                  <wp:posOffset>1835150</wp:posOffset>
                </wp:positionV>
                <wp:extent cx="5353050" cy="1676400"/>
                <wp:effectExtent l="0" t="0" r="19050" b="57150"/>
                <wp:wrapTight wrapText="bothSides">
                  <wp:wrapPolygon edited="0">
                    <wp:start x="615" y="0"/>
                    <wp:lineTo x="0" y="1473"/>
                    <wp:lineTo x="0" y="20373"/>
                    <wp:lineTo x="538" y="22091"/>
                    <wp:lineTo x="769" y="22091"/>
                    <wp:lineTo x="20908" y="22091"/>
                    <wp:lineTo x="21600" y="21109"/>
                    <wp:lineTo x="21600" y="1473"/>
                    <wp:lineTo x="20985" y="0"/>
                    <wp:lineTo x="615" y="0"/>
                  </wp:wrapPolygon>
                </wp:wrapTight>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1676400"/>
                        </a:xfrm>
                        <a:prstGeom prst="roundRect">
                          <a:avLst>
                            <a:gd name="adj" fmla="val 16667"/>
                          </a:avLst>
                        </a:prstGeom>
                        <a:noFill/>
                        <a:ln w="19050">
                          <a:solidFill>
                            <a:schemeClr val="accent5">
                              <a:lumMod val="60000"/>
                              <a:lumOff val="40000"/>
                            </a:schemeClr>
                          </a:solidFill>
                          <a:round/>
                          <a:headEnd/>
                          <a:tailEnd/>
                        </a:ln>
                        <a:effectLst>
                          <a:outerShdw dist="25400" dir="5400000" algn="ctr" rotWithShape="0">
                            <a:schemeClr val="bg1">
                              <a:alpha val="35000"/>
                            </a:scheme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08B3CE37" w14:textId="16DE235E" w:rsidR="00861EDE" w:rsidRDefault="00B97523" w:rsidP="00262404">
                            <w:pPr>
                              <w:pStyle w:val="Paragraphedeliste"/>
                              <w:numPr>
                                <w:ilvl w:val="0"/>
                                <w:numId w:val="9"/>
                              </w:numPr>
                              <w:rPr>
                                <w:rFonts w:ascii="Tahoma" w:hAnsi="Tahoma" w:cs="Tahoma"/>
                                <w:color w:val="808080" w:themeColor="background1" w:themeShade="80"/>
                              </w:rPr>
                            </w:pPr>
                            <w:r>
                              <w:rPr>
                                <w:rFonts w:ascii="Tahoma" w:hAnsi="Tahoma" w:cs="Tahoma"/>
                                <w:color w:val="808080" w:themeColor="background1" w:themeShade="80"/>
                              </w:rPr>
                              <w:t>Économie circulaire</w:t>
                            </w:r>
                          </w:p>
                          <w:p w14:paraId="20BB1689" w14:textId="77777777" w:rsidR="00B97523" w:rsidRDefault="00B97523" w:rsidP="00B97523">
                            <w:pPr>
                              <w:pStyle w:val="Paragraphedeliste"/>
                              <w:rPr>
                                <w:rFonts w:ascii="Tahoma" w:hAnsi="Tahoma" w:cs="Tahoma"/>
                                <w:color w:val="808080" w:themeColor="background1" w:themeShade="80"/>
                              </w:rPr>
                            </w:pPr>
                          </w:p>
                          <w:p w14:paraId="259D5B0F" w14:textId="5BF21DB8" w:rsidR="00B97523" w:rsidRDefault="00B97523" w:rsidP="003D35E2">
                            <w:pPr>
                              <w:pStyle w:val="Paragraphedeliste"/>
                              <w:numPr>
                                <w:ilvl w:val="0"/>
                                <w:numId w:val="9"/>
                              </w:numPr>
                              <w:rPr>
                                <w:rFonts w:ascii="Tahoma" w:hAnsi="Tahoma" w:cs="Tahoma"/>
                                <w:color w:val="808080" w:themeColor="background1" w:themeShade="80"/>
                              </w:rPr>
                            </w:pPr>
                            <w:r>
                              <w:rPr>
                                <w:rFonts w:ascii="Tahoma" w:hAnsi="Tahoma" w:cs="Tahoma"/>
                                <w:color w:val="808080" w:themeColor="background1" w:themeShade="80"/>
                              </w:rPr>
                              <w:t>Made in Gironde</w:t>
                            </w:r>
                          </w:p>
                          <w:p w14:paraId="61B2464E" w14:textId="77777777" w:rsidR="00CE0357" w:rsidRDefault="00CE0357" w:rsidP="00CE0357">
                            <w:pPr>
                              <w:pStyle w:val="Paragraphedeliste"/>
                              <w:rPr>
                                <w:rFonts w:ascii="Tahoma" w:hAnsi="Tahoma" w:cs="Tahoma"/>
                                <w:color w:val="808080" w:themeColor="background1" w:themeShade="80"/>
                              </w:rPr>
                            </w:pPr>
                          </w:p>
                          <w:p w14:paraId="28D0CB37" w14:textId="34A1AF9C" w:rsidR="00DF30CC" w:rsidRPr="00861EDE" w:rsidRDefault="00B97523" w:rsidP="00262404">
                            <w:pPr>
                              <w:pStyle w:val="Paragraphedeliste"/>
                              <w:numPr>
                                <w:ilvl w:val="0"/>
                                <w:numId w:val="9"/>
                              </w:numPr>
                              <w:rPr>
                                <w:rFonts w:ascii="Tahoma" w:hAnsi="Tahoma" w:cs="Tahoma"/>
                                <w:color w:val="808080" w:themeColor="background1" w:themeShade="80"/>
                              </w:rPr>
                            </w:pPr>
                            <w:r>
                              <w:rPr>
                                <w:rFonts w:ascii="Tahoma" w:hAnsi="Tahoma" w:cs="Tahoma"/>
                                <w:color w:val="808080" w:themeColor="background1" w:themeShade="80"/>
                              </w:rPr>
                              <w:t xml:space="preserve">Tourisme innovant </w:t>
                            </w:r>
                          </w:p>
                          <w:p w14:paraId="00ED3149" w14:textId="3A789795" w:rsidR="00DF30CC" w:rsidRPr="00DF30CC" w:rsidRDefault="00DF30CC" w:rsidP="00DF30CC">
                            <w:pPr>
                              <w:rPr>
                                <w:rFonts w:ascii="Tahoma" w:hAnsi="Tahoma" w:cs="Tahoma"/>
                                <w:color w:val="808080" w:themeColor="background1" w:themeShade="80"/>
                              </w:rPr>
                            </w:pPr>
                            <w:r>
                              <w:rPr>
                                <w:rFonts w:ascii="Tahoma" w:hAnsi="Tahoma" w:cs="Tahoma"/>
                                <w:color w:val="808080" w:themeColor="background1" w:themeShade="80"/>
                              </w:rPr>
                              <w:t>Pourquoi ?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1" style="position:absolute;margin-left:64.15pt;margin-top:144.5pt;width:421.5pt;height:1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TVJgMAAJoGAAAOAAAAZHJzL2Uyb0RvYy54bWysVduO0zAQfUfiHyy/d5O0abattl0tvSAk&#10;LisWxLMbO4nBsYPtNl0Q/854kna7sEgI0YfI48vMnHNmplfXh1qRvbBOGj2nyUVMidC54VKXc/rx&#10;w2YwocR5pjlTRos5vReOXi+eP7tqm5kYmsooLiwBJ9rN2mZOK++bWRS5vBI1cxemERoOC2Nr5sG0&#10;ZcQta8F7raJhHGdRayxvrMmFc7C76g7pAv0Xhcj9u6JwwhM1p5Cbx6/F7zZ8o8UVm5WWNZXM+zTY&#10;P2RRM6kh6MnVinlGdlb+5qqWuTXOFP4iN3VkikLmAjEAmiT+Bc1dxRqBWIAc15xocv/Pbf52f2uJ&#10;5KDdkBLNatDoZucNhiZp4Kdt3Ayu3TW3NiB0zWuTf3FEm2XFdClurDVtJRiHrJJwP3r0IBgOnpJt&#10;+8Zw8M7AO1J1KGwdHAIJ5ICK3J8UEQdPctgcj8ajeAzC5XCWZJdZGqNmEZsdnzfW+ZfC1CQs5tSa&#10;nebvQXeMwfavnUddeA+O8c+UFLUClfdMkSTLskvMms36y+D76DO81GYjlcI6UZq0kMY0ZIRUGCV5&#10;OEUjlKxYKkvAL8DMc6H9GO+pXQ3Yu/0shl9XdrANxdltA64TMiz+4Am4BL7PgyA6zCUwvtYc155J&#10;1a3hvtIhG4G134M3Oy/sXcVbwmXgaDgONIIBjRCWITRhqoQOzr2lxBr/SfoKayBI8gS8bZngNlNN&#10;xToIo/GfIJziI6BHqYHQfZJBcuyY79N4up6sJ+kgHWbrQRqvVoObzTIdZJvkcrwarZbLVfIjRE/S&#10;WSU5FzpocOzeJP277ujnSNd35/2Lij7JQemO1eRIY6Dee2psuT3pPn2xTDabvqJKF6gr+9tJxzSy&#10;ef5ktJnEy9XZE1DxFEpJTaDNHoQKHYZzpq+86DENHcUHKHq4dWQXWzJ0YdfN/rA9YM+PQ9DQoVvD&#10;76FHQfgAKgx0WFTGfqOkheE4p+7rjllBiXqlAfc0SVO45s8Ne25szw2mc3A1px6KDJdL303gXWNl&#10;WUGkrpa0CZOnkD5AfMiqN2AAIqZ+WIcJe27jrYe/lMVPAAAA//8DAFBLAwQUAAYACAAAACEA1eqh&#10;ZN0AAAALAQAADwAAAGRycy9kb3ducmV2LnhtbEyPwU7DMBBE70j8g7VI3KidVIU0xKkKUk+cKO19&#10;a7tx1NiObKcNf89yguPMPs3ONJvZDexqYuqDl1AsBDDjVdC97yQcvnZPFbCU0WscgjcSvk2CTXt/&#10;12Ctw81/mus+d4xCfKpRgs15rDlPyhqHaRFG4+l2DtFhJhk7riPeKNwNvBTimTvsPX2wOJp3a9Rl&#10;PzkJfSx222SVuBwiHid+/Dirtyjl48O8fQWWzZz/YPitT9WhpU6nMHmd2EC6rJaESiirNY0iYv1S&#10;kHOSsFotBfC24f83tD8AAAD//wMAUEsBAi0AFAAGAAgAAAAhALaDOJL+AAAA4QEAABMAAAAAAAAA&#10;AAAAAAAAAAAAAFtDb250ZW50X1R5cGVzXS54bWxQSwECLQAUAAYACAAAACEAOP0h/9YAAACUAQAA&#10;CwAAAAAAAAAAAAAAAAAvAQAAX3JlbHMvLnJlbHNQSwECLQAUAAYACAAAACEADFIU1SYDAACaBgAA&#10;DgAAAAAAAAAAAAAAAAAuAgAAZHJzL2Uyb0RvYy54bWxQSwECLQAUAAYACAAAACEA1eqhZN0AAAAL&#10;AQAADwAAAAAAAAAAAAAAAACABQAAZHJzL2Rvd25yZXYueG1sUEsFBgAAAAAEAAQA8wAAAIoGAAAA&#10;AA==&#10;" filled="f" fillcolor="#9bc1ff" strokecolor="#92cddc [1944]" strokeweight="1.5pt">
                <v:fill color2="#3f80cd" focus="100%" type="gradient">
                  <o:fill v:ext="view" type="gradientUnscaled"/>
                </v:fill>
                <v:shadow on="t" color="white [3212]" opacity="22937f" offset="0"/>
                <v:textbox inset=",7.2pt,,7.2pt">
                  <w:txbxContent>
                    <w:p w14:paraId="08B3CE37" w14:textId="16DE235E" w:rsidR="00861EDE" w:rsidRDefault="00B97523" w:rsidP="00262404">
                      <w:pPr>
                        <w:pStyle w:val="Paragraphedeliste"/>
                        <w:numPr>
                          <w:ilvl w:val="0"/>
                          <w:numId w:val="9"/>
                        </w:numPr>
                        <w:rPr>
                          <w:rFonts w:ascii="Tahoma" w:hAnsi="Tahoma" w:cs="Tahoma"/>
                          <w:color w:val="808080" w:themeColor="background1" w:themeShade="80"/>
                        </w:rPr>
                      </w:pPr>
                      <w:r>
                        <w:rPr>
                          <w:rFonts w:ascii="Tahoma" w:hAnsi="Tahoma" w:cs="Tahoma"/>
                          <w:color w:val="808080" w:themeColor="background1" w:themeShade="80"/>
                        </w:rPr>
                        <w:t>Économie circulaire</w:t>
                      </w:r>
                    </w:p>
                    <w:p w14:paraId="20BB1689" w14:textId="77777777" w:rsidR="00B97523" w:rsidRDefault="00B97523" w:rsidP="00B97523">
                      <w:pPr>
                        <w:pStyle w:val="Paragraphedeliste"/>
                        <w:rPr>
                          <w:rFonts w:ascii="Tahoma" w:hAnsi="Tahoma" w:cs="Tahoma"/>
                          <w:color w:val="808080" w:themeColor="background1" w:themeShade="80"/>
                        </w:rPr>
                      </w:pPr>
                    </w:p>
                    <w:p w14:paraId="259D5B0F" w14:textId="5BF21DB8" w:rsidR="00B97523" w:rsidRDefault="00B97523" w:rsidP="003D35E2">
                      <w:pPr>
                        <w:pStyle w:val="Paragraphedeliste"/>
                        <w:numPr>
                          <w:ilvl w:val="0"/>
                          <w:numId w:val="9"/>
                        </w:numPr>
                        <w:rPr>
                          <w:rFonts w:ascii="Tahoma" w:hAnsi="Tahoma" w:cs="Tahoma"/>
                          <w:color w:val="808080" w:themeColor="background1" w:themeShade="80"/>
                        </w:rPr>
                      </w:pPr>
                      <w:r>
                        <w:rPr>
                          <w:rFonts w:ascii="Tahoma" w:hAnsi="Tahoma" w:cs="Tahoma"/>
                          <w:color w:val="808080" w:themeColor="background1" w:themeShade="80"/>
                        </w:rPr>
                        <w:t>Made in Gironde</w:t>
                      </w:r>
                    </w:p>
                    <w:p w14:paraId="61B2464E" w14:textId="77777777" w:rsidR="00CE0357" w:rsidRDefault="00CE0357" w:rsidP="00CE0357">
                      <w:pPr>
                        <w:pStyle w:val="Paragraphedeliste"/>
                        <w:rPr>
                          <w:rFonts w:ascii="Tahoma" w:hAnsi="Tahoma" w:cs="Tahoma"/>
                          <w:color w:val="808080" w:themeColor="background1" w:themeShade="80"/>
                        </w:rPr>
                      </w:pPr>
                    </w:p>
                    <w:p w14:paraId="28D0CB37" w14:textId="34A1AF9C" w:rsidR="00DF30CC" w:rsidRPr="00861EDE" w:rsidRDefault="00B97523" w:rsidP="00262404">
                      <w:pPr>
                        <w:pStyle w:val="Paragraphedeliste"/>
                        <w:numPr>
                          <w:ilvl w:val="0"/>
                          <w:numId w:val="9"/>
                        </w:numPr>
                        <w:rPr>
                          <w:rFonts w:ascii="Tahoma" w:hAnsi="Tahoma" w:cs="Tahoma"/>
                          <w:color w:val="808080" w:themeColor="background1" w:themeShade="80"/>
                        </w:rPr>
                      </w:pPr>
                      <w:r>
                        <w:rPr>
                          <w:rFonts w:ascii="Tahoma" w:hAnsi="Tahoma" w:cs="Tahoma"/>
                          <w:color w:val="808080" w:themeColor="background1" w:themeShade="80"/>
                        </w:rPr>
                        <w:t xml:space="preserve">Tourisme innovant </w:t>
                      </w:r>
                    </w:p>
                    <w:p w14:paraId="00ED3149" w14:textId="3A789795" w:rsidR="00DF30CC" w:rsidRPr="00DF30CC" w:rsidRDefault="00DF30CC" w:rsidP="00DF30CC">
                      <w:pPr>
                        <w:rPr>
                          <w:rFonts w:ascii="Tahoma" w:hAnsi="Tahoma" w:cs="Tahoma"/>
                          <w:color w:val="808080" w:themeColor="background1" w:themeShade="80"/>
                        </w:rPr>
                      </w:pPr>
                      <w:r>
                        <w:rPr>
                          <w:rFonts w:ascii="Tahoma" w:hAnsi="Tahoma" w:cs="Tahoma"/>
                          <w:color w:val="808080" w:themeColor="background1" w:themeShade="80"/>
                        </w:rPr>
                        <w:t>Pourquoi ? ……………….</w:t>
                      </w:r>
                    </w:p>
                  </w:txbxContent>
                </v:textbox>
                <w10:wrap type="tight"/>
              </v:roundrect>
            </w:pict>
          </mc:Fallback>
        </mc:AlternateContent>
      </w:r>
      <w:r w:rsidR="009B6F54" w:rsidRPr="00026FFA">
        <w:rPr>
          <w:noProof/>
          <w:lang w:eastAsia="fr-FR"/>
        </w:rPr>
        <mc:AlternateContent>
          <mc:Choice Requires="wps">
            <w:drawing>
              <wp:anchor distT="0" distB="0" distL="114300" distR="114300" simplePos="0" relativeHeight="251663360" behindDoc="0" locked="0" layoutInCell="1" allowOverlap="1" wp14:anchorId="1303E8F5" wp14:editId="732F46BD">
                <wp:simplePos x="0" y="0"/>
                <wp:positionH relativeFrom="column">
                  <wp:posOffset>-375920</wp:posOffset>
                </wp:positionH>
                <wp:positionV relativeFrom="paragraph">
                  <wp:posOffset>3863975</wp:posOffset>
                </wp:positionV>
                <wp:extent cx="2552700" cy="457200"/>
                <wp:effectExtent l="0" t="0" r="0" b="0"/>
                <wp:wrapTight wrapText="bothSides">
                  <wp:wrapPolygon edited="0">
                    <wp:start x="322" y="2700"/>
                    <wp:lineTo x="322" y="18900"/>
                    <wp:lineTo x="21116" y="18900"/>
                    <wp:lineTo x="21116" y="2700"/>
                    <wp:lineTo x="322" y="2700"/>
                  </wp:wrapPolygon>
                </wp:wrapTight>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14999" w14:textId="77777777" w:rsidR="00BF58DC" w:rsidRPr="004A4D54" w:rsidRDefault="00BF58DC">
                            <w:pPr>
                              <w:rPr>
                                <w:rFonts w:ascii="Tahoma" w:hAnsi="Tahoma"/>
                              </w:rPr>
                            </w:pPr>
                            <w:r>
                              <w:rPr>
                                <w:rFonts w:ascii="Tahoma" w:hAnsi="Tahoma"/>
                              </w:rPr>
                              <w:t>Territoire d’implantation prévue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29.6pt;margin-top:304.25pt;width:201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6QsgIAAMEFAAAOAAAAZHJzL2Uyb0RvYy54bWysVFtvmzAUfp+0/2D5nXKZSQIqqdoQpknd&#10;RWr3AxwwwRrYzHZCumr/fccmSWmrSdM2P1i+HH/n8n0+l1eHrkV7pjSXIsPhRYARE6WsuNhm+Ot9&#10;4S0w0oaKirZSsAw/MI2vlm/fXA59yiLZyLZiCgGI0OnQZ7gxpk99X5cN66i+kD0TcFlL1VEDW7X1&#10;K0UHQO9aPwqCmT9IVfVKlkxrOM3HS7x0+HXNSvO5rjUzqM0wxGbcrNy8sbO/vKTpVtG+4eUxDPoX&#10;UXSUC3B6hsqpoWin+CuojpdKalmbi1J2vqxrXjKXA2QTBi+yuWtoz1wuUBzdn8uk/x9s+Wn/RSFe&#10;AXfAlKAdcHTPDgbdyAOa2/IMvU7B6q4HO3OAYzB1qer+VpbfNBJy1VCxZddKyaFhtILwQvvSnzwd&#10;cbQF2QwfZQVu6M5IB3SoVWdrB9VAgA40PZypsaGUcBjFcTQP4KqEOxLPgXvngqan173S5j2THbKL&#10;DCug3qHT/a02NhqankysMyEL3raO/lY8OwDD8QR8w1N7Z6NwbD4mQbJerBfEI9Fs7ZEgz73rYkW8&#10;WRHO4/xdvlrl4U/rNyRpw6uKCevmpKyQ/BlzR42PmjhrS8uWVxbOhqTVdrNqFdpTUHbhxrEgEzP/&#10;eRiuCJDLi5TCiAQ3UeIVs8XcIwWJvWQeLLwgTG6SWUASkhfPU7rlgv17SmjIcBJH8Sim3+YWuPE6&#10;N5p23EDvaHmX4cXZiKZWgmtROWoN5e24npTChv9UCqD7RLQTrNXoqFZz2Bzc15hZ71bMG1k9gIKV&#10;BIGBFqHvwaKR6gdGA/SQDOvvO6oYRu0HAb8gCQmxTWe6UdPNZrqhogSoDBuMxuXKjI1q1yu+bcDT&#10;+O+EvIafU3Mn6qeojv8N+oTL7djTbCOa7p3VU+dd/gIAAP//AwBQSwMEFAAGAAgAAAAhADCsPjTe&#10;AAAACwEAAA8AAABkcnMvZG93bnJldi54bWxMj8tOwzAQRfdI/IM1SOxam0DaEOJUqIgPoCCxdWI3&#10;jrDHUew86NczrGA5M0d3zq0Oq3dsNmPsA0q42wpgBtuge+wkfLy/bgpgMSnUygU0Er5NhEN9fVWp&#10;UocF38x8Sh2jEIylkmBTGkrOY2uNV3EbBoN0O4fRq0Tj2HE9qoXCveOZEDvuVY/0warBHK1pv06T&#10;l9Beppfi2Dfzctl/7pvVuvyMTsrbm/X5CVgya/qD4Vef1KEmpyZMqCNzEjb5Y0aohJ0ocmBE3D9k&#10;VKahTSFy4HXF/3eofwAAAP//AwBQSwECLQAUAAYACAAAACEAtoM4kv4AAADhAQAAEwAAAAAAAAAA&#10;AAAAAAAAAAAAW0NvbnRlbnRfVHlwZXNdLnhtbFBLAQItABQABgAIAAAAIQA4/SH/1gAAAJQBAAAL&#10;AAAAAAAAAAAAAAAAAC8BAABfcmVscy8ucmVsc1BLAQItABQABgAIAAAAIQBjUr6QsgIAAMEFAAAO&#10;AAAAAAAAAAAAAAAAAC4CAABkcnMvZTJvRG9jLnhtbFBLAQItABQABgAIAAAAIQAwrD403gAAAAsB&#10;AAAPAAAAAAAAAAAAAAAAAAwFAABkcnMvZG93bnJldi54bWxQSwUGAAAAAAQABADzAAAAFwYAAAAA&#10;" filled="f" stroked="f">
                <v:textbox inset=",7.2pt,,7.2pt">
                  <w:txbxContent>
                    <w:p w14:paraId="55114999" w14:textId="77777777" w:rsidR="00BF58DC" w:rsidRPr="004A4D54" w:rsidRDefault="00BF58DC">
                      <w:pPr>
                        <w:rPr>
                          <w:rFonts w:ascii="Tahoma" w:hAnsi="Tahoma"/>
                        </w:rPr>
                      </w:pPr>
                      <w:r>
                        <w:rPr>
                          <w:rFonts w:ascii="Tahoma" w:hAnsi="Tahoma"/>
                        </w:rPr>
                        <w:t>Territoire d’implantation prévue :</w:t>
                      </w:r>
                    </w:p>
                  </w:txbxContent>
                </v:textbox>
                <w10:wrap type="tight"/>
              </v:shape>
            </w:pict>
          </mc:Fallback>
        </mc:AlternateContent>
      </w:r>
      <w:r w:rsidR="00262404" w:rsidRPr="00026FFA">
        <w:rPr>
          <w:noProof/>
          <w:lang w:eastAsia="fr-FR"/>
        </w:rPr>
        <mc:AlternateContent>
          <mc:Choice Requires="wps">
            <w:drawing>
              <wp:anchor distT="0" distB="0" distL="114300" distR="114300" simplePos="0" relativeHeight="251685888" behindDoc="0" locked="0" layoutInCell="1" allowOverlap="1" wp14:anchorId="0A3A3E72" wp14:editId="0F033C7F">
                <wp:simplePos x="0" y="0"/>
                <wp:positionH relativeFrom="column">
                  <wp:posOffset>-442595</wp:posOffset>
                </wp:positionH>
                <wp:positionV relativeFrom="paragraph">
                  <wp:posOffset>2225675</wp:posOffset>
                </wp:positionV>
                <wp:extent cx="1047750" cy="733425"/>
                <wp:effectExtent l="0" t="0" r="0" b="0"/>
                <wp:wrapTight wrapText="bothSides">
                  <wp:wrapPolygon edited="0">
                    <wp:start x="785" y="1683"/>
                    <wp:lineTo x="785" y="19636"/>
                    <wp:lineTo x="20422" y="19636"/>
                    <wp:lineTo x="20422" y="1683"/>
                    <wp:lineTo x="785" y="1683"/>
                  </wp:wrapPolygon>
                </wp:wrapTight>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C8AAB" w14:textId="7805DDEB" w:rsidR="00262404" w:rsidRPr="004A4D54" w:rsidRDefault="00262404" w:rsidP="00262404">
                            <w:pPr>
                              <w:rPr>
                                <w:rFonts w:ascii="Tahoma" w:hAnsi="Tahoma"/>
                              </w:rPr>
                            </w:pPr>
                            <w:r>
                              <w:rPr>
                                <w:rFonts w:ascii="Tahoma" w:hAnsi="Tahoma"/>
                              </w:rPr>
                              <w:t>Dans quel axe s’ancre votre projet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34.85pt;margin-top:175.25pt;width:82.5pt;height:5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FFtAIAAMEFAAAOAAAAZHJzL2Uyb0RvYy54bWysVNuOmzAQfa/Uf7D8zgKJcwEtWe2GUFXa&#10;XqTdfoADJlgFm9pOYFv13zs2SZbsqlLV1g+WL+Mzc2aO5/qmb2p0YEpzKRIcXgUYMZHLgotdgr88&#10;Zt4SI22oKGgtBUvwE9P4ZvX2zXXXxmwiK1kXTCEAETru2gRXxrSx7+u8Yg3VV7JlAi5LqRpqYKt2&#10;fqFoB+hN7U+CYO53UhWtkjnTGk7T4RKvHH5Zstx8KkvNDKoTDLEZNys3b+3sr65pvFO0rXh+DIP+&#10;RRQN5QKcnqFSaijaK/4KquG5klqW5iqXjS/LkufMcQA2YfCCzUNFW+a4QHJ0e06T/n+w+cfDZ4V4&#10;keDJFCNBG6jRI+sNupM9mtr0dK2OweqhBTvTwzGU2VHV7b3Mv2ok5LqiYsdulZJdxWgB4YX2pT96&#10;OuBoC7LtPsgC3NC9kQ6oL1VjcwfZQIAOZXo6l8aGkluXAVksZnCVw91iOiWTmXNB49PrVmnzjskG&#10;2UWCFZTeodPDvTY2GhqfTKwzITNe1678tbg4AMPhBHzDU3tno3DV/BEF0Wa5WRKPTOYbjwRp6t1m&#10;a+LNs3AxS6fpep2GP63fkMQVLwomrJuTskLyZ5U7anzQxFlbWta8sHA2JK1223Wt0IGCsjM3jgkZ&#10;mfmXYbgkAJcXlMIJCe4mkZfNlwuPZGTmRYtg6QVhdBfNAxKRNLukdM8F+3dKqEtwNIM6Ojq/5Ra4&#10;8ZobjRtuoHfUvEnw8mxEYyvBjShcaQ3l9bAepcKG/5wKKPep0E6wVqODWk2/7d3XWFjvVsxbWTyB&#10;gpUEgYEWoe/BopLqO0Yd9JAE6297qhhG9XsBvyAKCbFNZ7xR4812vKEiB6gEG4yG5doMjWrfKr6r&#10;wNPw74S8hZ9Tcifq56iO/w36hON27Gm2EY33zuq5865+AQAA//8DAFBLAwQUAAYACAAAACEAT4Fq&#10;UN4AAAAKAQAADwAAAGRycy9kb3ducmV2LnhtbEyPy07DMBBF90j8gzVI7FobSpI2zaRCRXwALRJb&#10;J3aTqPY4ip0H/XrMCpaje3TvmeKwWMMmPfjOEcLTWgDTVDvVUYPweX5fbYH5IElJ40gjfGsPh/L+&#10;rpC5cjN96OkUGhZLyOcSoQ2hzzn3daut9GvXa4rZxQ1WhngODVeDnGO5NfxZiJRb2VFcaGWvj62u&#10;r6fRItS38W177KppvmVfWbW0JrmQQXx8WF73wIJewh8Mv/pRHcroVLmRlGcGYZXusogibBKRAIvE&#10;LtkAqxBe0lQALwv+/4XyBwAA//8DAFBLAQItABQABgAIAAAAIQC2gziS/gAAAOEBAAATAAAAAAAA&#10;AAAAAAAAAAAAAABbQ29udGVudF9UeXBlc10ueG1sUEsBAi0AFAAGAAgAAAAhADj9If/WAAAAlAEA&#10;AAsAAAAAAAAAAAAAAAAALwEAAF9yZWxzLy5yZWxzUEsBAi0AFAAGAAgAAAAhAMIFwUW0AgAAwQUA&#10;AA4AAAAAAAAAAAAAAAAALgIAAGRycy9lMm9Eb2MueG1sUEsBAi0AFAAGAAgAAAAhAE+BalDeAAAA&#10;CgEAAA8AAAAAAAAAAAAAAAAADgUAAGRycy9kb3ducmV2LnhtbFBLBQYAAAAABAAEAPMAAAAZBgAA&#10;AAA=&#10;" filled="f" stroked="f">
                <v:textbox inset=",7.2pt,,7.2pt">
                  <w:txbxContent>
                    <w:p w14:paraId="3FAC8AAB" w14:textId="7805DDEB" w:rsidR="00262404" w:rsidRPr="004A4D54" w:rsidRDefault="00262404" w:rsidP="00262404">
                      <w:pPr>
                        <w:rPr>
                          <w:rFonts w:ascii="Tahoma" w:hAnsi="Tahoma"/>
                        </w:rPr>
                      </w:pPr>
                      <w:r>
                        <w:rPr>
                          <w:rFonts w:ascii="Tahoma" w:hAnsi="Tahoma"/>
                        </w:rPr>
                        <w:t>Dans quel axe s’ancre votre projet ?</w:t>
                      </w:r>
                    </w:p>
                  </w:txbxContent>
                </v:textbox>
                <w10:wrap type="tight"/>
              </v:shape>
            </w:pict>
          </mc:Fallback>
        </mc:AlternateContent>
      </w:r>
      <w:r w:rsidR="00262404" w:rsidRPr="00026FFA">
        <w:rPr>
          <w:noProof/>
          <w:lang w:eastAsia="fr-FR"/>
        </w:rPr>
        <mc:AlternateContent>
          <mc:Choice Requires="wps">
            <w:drawing>
              <wp:anchor distT="0" distB="0" distL="114300" distR="114300" simplePos="0" relativeHeight="251662336" behindDoc="0" locked="0" layoutInCell="1" allowOverlap="1" wp14:anchorId="3D16289A" wp14:editId="2EDE4DEE">
                <wp:simplePos x="0" y="0"/>
                <wp:positionH relativeFrom="column">
                  <wp:posOffset>2386330</wp:posOffset>
                </wp:positionH>
                <wp:positionV relativeFrom="paragraph">
                  <wp:posOffset>3854450</wp:posOffset>
                </wp:positionV>
                <wp:extent cx="3714750" cy="449580"/>
                <wp:effectExtent l="0" t="0" r="19050" b="64770"/>
                <wp:wrapTight wrapText="bothSides">
                  <wp:wrapPolygon edited="0">
                    <wp:start x="0" y="0"/>
                    <wp:lineTo x="0" y="23797"/>
                    <wp:lineTo x="21600" y="23797"/>
                    <wp:lineTo x="21600" y="0"/>
                    <wp:lineTo x="0" y="0"/>
                  </wp:wrapPolygon>
                </wp:wrapTight>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449580"/>
                        </a:xfrm>
                        <a:prstGeom prst="roundRect">
                          <a:avLst>
                            <a:gd name="adj" fmla="val 16667"/>
                          </a:avLst>
                        </a:prstGeom>
                        <a:noFill/>
                        <a:ln w="19050" cmpd="sng">
                          <a:solidFill>
                            <a:schemeClr val="accent5">
                              <a:lumMod val="60000"/>
                              <a:lumOff val="40000"/>
                            </a:schemeClr>
                          </a:solidFill>
                          <a:round/>
                          <a:headEnd/>
                          <a:tailEnd/>
                        </a:ln>
                        <a:effectLst>
                          <a:outerShdw dist="25400" dir="5400000" algn="ctr" rotWithShape="0">
                            <a:schemeClr val="bg1">
                              <a:alpha val="35000"/>
                            </a:scheme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67FC0312" w14:textId="77777777" w:rsidR="00BF58DC" w:rsidRPr="00E95C6C" w:rsidRDefault="00BF58DC" w:rsidP="003D35E2">
                            <w:pPr>
                              <w:rPr>
                                <w:rFonts w:ascii="Tahoma" w:hAnsi="Tahoma" w:cs="Tahoma"/>
                                <w:i/>
                                <w:color w:val="808080" w:themeColor="background1" w:themeShade="80"/>
                              </w:rPr>
                            </w:pPr>
                            <w:r w:rsidRPr="00E95C6C">
                              <w:rPr>
                                <w:rFonts w:ascii="Tahoma" w:hAnsi="Tahoma" w:cs="Tahoma"/>
                                <w:i/>
                                <w:color w:val="808080" w:themeColor="background1" w:themeShade="80"/>
                              </w:rPr>
                              <w:t>Tapez le secteur d’activité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4" style="position:absolute;margin-left:187.9pt;margin-top:303.5pt;width:292.5pt;height: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zfLwMAAKQGAAAOAAAAZHJzL2Uyb0RvYy54bWysVUtv2zAMvg/YfxB0T20njvNAk6LLYxiw&#10;R7Fu2FmxZFubLHmSUqcb9t9H0U6adj0Mw3IwRIri4/tI5vLqUCtyJ6yTRi9ochFTInRuuNTlgn7+&#10;tB1MKXGeac6U0WJB74WjV8uXLy7bZi6GpjKKC0vAiXbztlnQyvtmHkUur0TN3IVphIbLwtiaeRBt&#10;GXHLWvBeq2gYx1nUGssba3LhHGjX3SVdov+iELn/UBROeKIWFHLz+LX43YVvtLxk89KyppJ5nwb7&#10;hyxqJjUEPblaM8/I3so/XNUyt8aZwl/kpo5MUchcYA1QTRI/qea2Yo3AWgAc15xgcv/Pbf7+7sYS&#10;yYG7jBLNauDoeu8NhiZZwKdt3BzMbpsbGyp0zVuTf3NEm1XFdCmurTVtJRiHrJJgHz16EAQHT8mu&#10;fWc4eGfgHaE6FLYODgEEckBG7k+MiIMnOShHkySdjIG4HO7SdDaeImURmx9fN9b518LUJBwW1Jq9&#10;5h+BdgzB7t46j7TwvjbGv1JS1ApIvmOKJFmWTTBpNu+NwffRZ3ipzVYqhW2iNGmhxlmMCdUNgOZ0&#10;iYGcUZIHQ0QoNK9YKUsgBBSc50L7MdqpfQ0odPoshl/XgKCGNu3U6VENieAYBE+AKkjnQbBQTCtg&#10;v9Ecz55J1Z3BXumQjcAp6HEwey/sbcVbwmWAaziGcBQEGIlwDBkRpkqY5dxbSqzxX6SvsBsCOc+U&#10;tysTVDPVVKwrYTQOfkIrPC3hFB/vHqUGlPdJBvJxdn7O4tlmupmmg3SYbQZpvF4PrrerdJBtk8l4&#10;PVqvVuvkV4iepPNKci504OA4x0n6d3PSb5RuAs8nGRl9FoPSHRvLkcZA5/fQ2HJ34n32apVstz0M&#10;pQvQlb110iGNaJ4/GW2n8Wp99gQAPIVSUhMYuAeiOoBhefWdFz2GoYP4AP0PXo7o4nCGeezm2h92&#10;B5z+aQgaZnVn+D1MKxAfigqrHQ6VsT8oaWFNQst/3zMrKFFvNNQ9S9IUzPy5YM+F3bnAdA6uFtRD&#10;k+Fx5btdvG+sLCuI1PWSNmEHFdKHEh+y6gVYhVhTv7bDrj2X0erhz2X5GwAA//8DAFBLAwQUAAYA&#10;CAAAACEApYcpZ9wAAAALAQAADwAAAGRycy9kb3ducmV2LnhtbEyPwU7DMBBE70j8g7VI3KhdEEkJ&#10;caqC1BMnSnt37W0SNV5HttOGv2c5wXFnRzNv6vXsB3HBmPpAGpYLBQLJBtdTq2H/tX1YgUjZkDND&#10;INTwjQnWze1NbSoXrvSJl11uBYdQqoyGLuexkjLZDr1JizAi8e8UojeZz9hKF82Vw/0gH5UqpDc9&#10;cUNnRnzv0J53k9fQx+V2kzqrzvtoDpM8fJzsW9T6/m7evILIOOc/M/ziMzo0zHQME7kkBg1P5TOj&#10;Zw2FKnkUO14KxcqRlbJcgWxq+X9D8wMAAP//AwBQSwECLQAUAAYACAAAACEAtoM4kv4AAADhAQAA&#10;EwAAAAAAAAAAAAAAAAAAAAAAW0NvbnRlbnRfVHlwZXNdLnhtbFBLAQItABQABgAIAAAAIQA4/SH/&#10;1gAAAJQBAAALAAAAAAAAAAAAAAAAAC8BAABfcmVscy8ucmVsc1BLAQItABQABgAIAAAAIQCyWIzf&#10;LwMAAKQGAAAOAAAAAAAAAAAAAAAAAC4CAABkcnMvZTJvRG9jLnhtbFBLAQItABQABgAIAAAAIQCl&#10;hyln3AAAAAsBAAAPAAAAAAAAAAAAAAAAAIkFAABkcnMvZG93bnJldi54bWxQSwUGAAAAAAQABADz&#10;AAAAkgYAAAAA&#10;" filled="f" fillcolor="#9bc1ff" strokecolor="#92cddc [1944]" strokeweight="1.5pt">
                <v:fill color2="#3f80cd" focus="100%" type="gradient">
                  <o:fill v:ext="view" type="gradientUnscaled"/>
                </v:fill>
                <v:shadow on="t" color="white [3212]" opacity="22937f" offset="0"/>
                <v:textbox inset=",7.2pt,,7.2pt">
                  <w:txbxContent>
                    <w:p w14:paraId="67FC0312" w14:textId="77777777" w:rsidR="00BF58DC" w:rsidRPr="00E95C6C" w:rsidRDefault="00BF58DC" w:rsidP="003D35E2">
                      <w:pPr>
                        <w:rPr>
                          <w:rFonts w:ascii="Tahoma" w:hAnsi="Tahoma" w:cs="Tahoma"/>
                          <w:i/>
                          <w:color w:val="808080" w:themeColor="background1" w:themeShade="80"/>
                        </w:rPr>
                      </w:pPr>
                      <w:r w:rsidRPr="00E95C6C">
                        <w:rPr>
                          <w:rFonts w:ascii="Tahoma" w:hAnsi="Tahoma" w:cs="Tahoma"/>
                          <w:i/>
                          <w:color w:val="808080" w:themeColor="background1" w:themeShade="80"/>
                        </w:rPr>
                        <w:t>Tapez le secteur d’activité</w:t>
                      </w:r>
                    </w:p>
                  </w:txbxContent>
                </v:textbox>
                <w10:wrap type="tight"/>
              </v:roundrect>
            </w:pict>
          </mc:Fallback>
        </mc:AlternateContent>
      </w:r>
      <w:r w:rsidR="006F0FA7" w:rsidRPr="00026FFA">
        <w:rPr>
          <w:noProof/>
          <w:lang w:eastAsia="fr-FR"/>
        </w:rPr>
        <mc:AlternateContent>
          <mc:Choice Requires="wps">
            <w:drawing>
              <wp:anchor distT="0" distB="0" distL="114300" distR="114300" simplePos="0" relativeHeight="251665408" behindDoc="0" locked="0" layoutInCell="1" allowOverlap="1" wp14:anchorId="162073EA" wp14:editId="356CA712">
                <wp:simplePos x="0" y="0"/>
                <wp:positionH relativeFrom="column">
                  <wp:posOffset>2438400</wp:posOffset>
                </wp:positionH>
                <wp:positionV relativeFrom="paragraph">
                  <wp:posOffset>4476750</wp:posOffset>
                </wp:positionV>
                <wp:extent cx="2971800" cy="457200"/>
                <wp:effectExtent l="0" t="0" r="0" b="0"/>
                <wp:wrapTight wrapText="bothSides">
                  <wp:wrapPolygon edited="0">
                    <wp:start x="277" y="2700"/>
                    <wp:lineTo x="277" y="18900"/>
                    <wp:lineTo x="21185" y="18900"/>
                    <wp:lineTo x="21185" y="2700"/>
                    <wp:lineTo x="277" y="2700"/>
                  </wp:wrapPolygon>
                </wp:wrapTight>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455E7" w14:textId="77777777" w:rsidR="00BF58DC" w:rsidRPr="004A4D54" w:rsidRDefault="00BF58DC">
                            <w:pPr>
                              <w:rPr>
                                <w:rFonts w:ascii="Tahoma" w:hAnsi="Tahoma"/>
                              </w:rPr>
                            </w:pPr>
                            <w:r>
                              <w:rPr>
                                <w:rFonts w:ascii="Tahoma" w:hAnsi="Tahoma"/>
                              </w:rPr>
                              <w:t>Personne référente sur le projet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192pt;margin-top:352.5pt;width:23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VStAIAAMEFAAAOAAAAZHJzL2Uyb0RvYy54bWysVNtunDAQfa/Uf7D8TrjUewGFjZJlqSql&#10;FynpB3jBLFbBprZ3IY367x2b3Q1JVKlqywPyZXxmzsyZubwa2gYdmNJcihSHFwFGTBSy5GKX4q/3&#10;ubfESBsqStpIwVL8wDS+Wr19c9l3CYtkLZuSKQQgQid9l+LamC7xfV3UrKX6QnZMwGUlVUsNbNXO&#10;LxXtAb1t/CgI5n4vVdkpWTCt4TQbL/HK4VcVK8znqtLMoCbFEJtxf+X+W/v3V5c02Sna1bw4hkH/&#10;IoqWcgFOz1AZNRTtFX8F1fJCSS0rc1HI1pdVxQvmOACbMHjB5q6mHXNcIDm6O6dJ/z/Y4tPhi0K8&#10;hNrNMBK0hRrds8GgGzmg2Kan73QCVncd2JkBjsHUUdXdrSy+aSTkuqZix66Vkn3NaAnhhfalP3k6&#10;4mgLsu0/yhLc0L2RDmioVGtzB9lAgA5lejiXxoZSwGEUL8JlAFcF3JHZAmrvXNDk9LpT2rxnskV2&#10;kWIFpXfo9HCrjY2GJicT60zInDeNK38jnh2A4XgCvuGpvbNRuGo+xkG8WW6WxCPRfOORIMu863xN&#10;vHkeLmbZu2y9zsKf1m9IkpqXJRPWzUlZIfmzyh01PmrirC0tG15aOBuSVrvtulHoQEHZufuOCZmY&#10;+c/DcEkALi8ohREJbqLYy+fLhUdyMvPiRbD0gjC+iecBiUmWP6d0ywX7d0qoT3E8i2ajmH7LLXDf&#10;a240abmB2dHwNsUgDfisEU2sBDeidGtDeTOuJ6mw4T+lAsp9KrQTrNXoqFYzbAfXGuc+2MryARSs&#10;JAgMtAhzDxa1VD8w6mGGpFh/31PFMGo+COiCOCTEDp3pRk032+mGigKgUmwwGpdrMw6qfaf4rgZP&#10;Y98JeQ2dU3EnattiY1THfoM54bgdZ5odRNO9s3qavKtfAAAA//8DAFBLAwQUAAYACAAAACEAjhEc&#10;gd0AAAALAQAADwAAAGRycy9kb3ducmV2LnhtbEyPzU7DMBCE70i8g7VI3KhNIThK41SoiAegVOLq&#10;xG4S1V5HsfNDn57lBLfZ3dHsN+V+9Y7Ndox9QAWPGwHMYhNMj62C0+f7Qw4sJo1Gu4BWwbeNsK9u&#10;b0pdmLDgh52PqWUUgrHQCrqUhoLz2HTW67gJg0W6ncPodaJxbLkZ9ULh3vGtEC/c6x7pQ6cHe+hs&#10;czlOXkFznd7yQ1/Py1V+yXrtXHZGp9T93fq6A5bsmv7M8ItP6FARUx0mNJE5BU/5M3VJCqTISJAj&#10;z7YkatpIKYBXJf/fofoBAAD//wMAUEsBAi0AFAAGAAgAAAAhALaDOJL+AAAA4QEAABMAAAAAAAAA&#10;AAAAAAAAAAAAAFtDb250ZW50X1R5cGVzXS54bWxQSwECLQAUAAYACAAAACEAOP0h/9YAAACUAQAA&#10;CwAAAAAAAAAAAAAAAAAvAQAAX3JlbHMvLnJlbHNQSwECLQAUAAYACAAAACEAUGVVUrQCAADBBQAA&#10;DgAAAAAAAAAAAAAAAAAuAgAAZHJzL2Uyb0RvYy54bWxQSwECLQAUAAYACAAAACEAjhEcgd0AAAAL&#10;AQAADwAAAAAAAAAAAAAAAAAOBQAAZHJzL2Rvd25yZXYueG1sUEsFBgAAAAAEAAQA8wAAABgGAAAA&#10;AA==&#10;" filled="f" stroked="f">
                <v:textbox inset=",7.2pt,,7.2pt">
                  <w:txbxContent>
                    <w:p w14:paraId="33D455E7" w14:textId="77777777" w:rsidR="00BF58DC" w:rsidRPr="004A4D54" w:rsidRDefault="00BF58DC">
                      <w:pPr>
                        <w:rPr>
                          <w:rFonts w:ascii="Tahoma" w:hAnsi="Tahoma"/>
                        </w:rPr>
                      </w:pPr>
                      <w:r>
                        <w:rPr>
                          <w:rFonts w:ascii="Tahoma" w:hAnsi="Tahoma"/>
                        </w:rPr>
                        <w:t>Personne référente sur le projet :</w:t>
                      </w:r>
                    </w:p>
                  </w:txbxContent>
                </v:textbox>
                <w10:wrap type="tight"/>
              </v:shape>
            </w:pict>
          </mc:Fallback>
        </mc:AlternateContent>
      </w:r>
      <w:r w:rsidR="006F0FA7" w:rsidRPr="00026FFA">
        <w:rPr>
          <w:noProof/>
          <w:lang w:eastAsia="fr-FR"/>
        </w:rPr>
        <mc:AlternateContent>
          <mc:Choice Requires="wps">
            <w:drawing>
              <wp:anchor distT="0" distB="0" distL="114300" distR="114300" simplePos="0" relativeHeight="251659264" behindDoc="0" locked="0" layoutInCell="1" allowOverlap="1" wp14:anchorId="78E8E4A6" wp14:editId="0DC3D838">
                <wp:simplePos x="0" y="0"/>
                <wp:positionH relativeFrom="column">
                  <wp:posOffset>-480695</wp:posOffset>
                </wp:positionH>
                <wp:positionV relativeFrom="paragraph">
                  <wp:posOffset>1313180</wp:posOffset>
                </wp:positionV>
                <wp:extent cx="2286000" cy="417195"/>
                <wp:effectExtent l="0" t="0" r="0" b="0"/>
                <wp:wrapTight wrapText="bothSides">
                  <wp:wrapPolygon edited="0">
                    <wp:start x="360" y="2959"/>
                    <wp:lineTo x="360" y="18740"/>
                    <wp:lineTo x="21060" y="18740"/>
                    <wp:lineTo x="21060" y="2959"/>
                    <wp:lineTo x="360" y="2959"/>
                  </wp:wrapPolygon>
                </wp:wrapTight>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D136" w14:textId="77777777" w:rsidR="00BF58DC" w:rsidRPr="004A4D54" w:rsidRDefault="00BF58DC">
                            <w:pPr>
                              <w:rPr>
                                <w:rFonts w:ascii="Tahoma" w:hAnsi="Tahoma"/>
                              </w:rPr>
                            </w:pPr>
                            <w:r w:rsidRPr="004A4D54">
                              <w:rPr>
                                <w:rFonts w:ascii="Tahoma" w:hAnsi="Tahoma"/>
                              </w:rPr>
                              <w:t>Nom du projet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7.85pt;margin-top:103.4pt;width:180pt;height:3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59tgIAAMIFAAAOAAAAZHJzL2Uyb0RvYy54bWysVFtvmzAUfp+0/2D5nXKpkwAqqdoQpknd&#10;RWr3AxwwwRrYzHZCumr/fccmSWmnSdM2HpAvx9+5fN85V9eHrkV7pjSXIsPhRYARE6WsuNhm+MtD&#10;4cUYaUNFRVspWIYfmcbXy7dvroY+ZZFsZFsxhQBE6HToM9wY06e+r8uGdVRfyJ4JuKyl6qiBrdr6&#10;laIDoHetHwXB3B+kqnolS6Y1nObjJV46/LpmpflU15oZ1GYYYjPur9x/Y//+8oqmW0X7hpfHMOhf&#10;RNFRLsDpGSqnhqKd4r9AdbxUUsvaXJSy82Vd85K5HCCbMHiVzX1De+ZygeLo/lwm/f9gy4/7zwrx&#10;KsMRlEfQDjh6YAeDbuUBXdryDL1Oweq+BztzgGOg2aWq+ztZftVIyFVDxZbdKCWHhtEKwgvtS3/y&#10;dMTRFmQzfJAVuKE7Ix3QoVadrR1UAwE6xPF4psaGUsJhFMXzIICrEu5IuAiTmXNB09PrXmnzjskO&#10;2UWGFVDv0On+ThsbDU1PJtaZkAVvW0d/K14cgOF4Ar7hqb2zUTg2n5IgWcfrmHgkmq89EuS5d1Os&#10;iDcvwsUsv8xXqzz8Yf2GJG14VTFh3ZyUFZI/Y+6o8VETZ21p2fLKwtmQtNpuVq1CewrKLtx3LMjE&#10;zH8ZhisC5PIqpTAiwW2UeMU8XnikIDMvWQSxF4TJbTIPSELy4mVKd1ywf08JDRlOZtFsFNNvcwPW&#10;LfEjg5PcaNpxA7Oj5V2G47MRTa0E16Jy1BrK23E9KYUN/7kUQPeJaCdYq9FRreawObjWCJ17q+aN&#10;rB5BwkqCwkCMMPhg0Uj1HaMBhkiG9bcdVQyj9r2ANkhCQsDMTDdqutlMN1SUAJVhg9G4XJlxUu16&#10;xbcNeBobT8gbaJ2aO1U/R3VsOBgULrnjULOTaLp3Vs+jd/kTAAD//wMAUEsDBBQABgAIAAAAIQA0&#10;gDHa3gAAAAsBAAAPAAAAZHJzL2Rvd25yZXYueG1sTI/LTsMwEEX3SPyDNUjsWqeB1FGIU6EiPoBS&#10;ia0Tu0lUexzFzoN+PcMKdjOaozvnlofVWTabMfQeJey2CTCDjdc9thLOn++bHFiICrWyHo2EbxPg&#10;UN3flarQfsEPM59iyygEQ6EkdDEOBeeh6YxTYesHg3S7+NGpSOvYcj2qhcKd5WmS7LlTPdKHTg3m&#10;2JnmepqchOY2veXHvp6Xm/gS9drZ7IJWyseH9fUFWDRr/IPhV5/UoSKn2k+oA7MSNiIThEpIkz11&#10;ICLNn5+A1TSINANelfx/h+oHAAD//wMAUEsBAi0AFAAGAAgAAAAhALaDOJL+AAAA4QEAABMAAAAA&#10;AAAAAAAAAAAAAAAAAFtDb250ZW50X1R5cGVzXS54bWxQSwECLQAUAAYACAAAACEAOP0h/9YAAACU&#10;AQAACwAAAAAAAAAAAAAAAAAvAQAAX3JlbHMvLnJlbHNQSwECLQAUAAYACAAAACEArwaufbYCAADC&#10;BQAADgAAAAAAAAAAAAAAAAAuAgAAZHJzL2Uyb0RvYy54bWxQSwECLQAUAAYACAAAACEANIAx2t4A&#10;AAALAQAADwAAAAAAAAAAAAAAAAAQBQAAZHJzL2Rvd25yZXYueG1sUEsFBgAAAAAEAAQA8wAAABsG&#10;AAAAAA==&#10;" filled="f" stroked="f">
                <v:textbox inset=",7.2pt,,7.2pt">
                  <w:txbxContent>
                    <w:p w14:paraId="1985D136" w14:textId="77777777" w:rsidR="00BF58DC" w:rsidRPr="004A4D54" w:rsidRDefault="00BF58DC">
                      <w:pPr>
                        <w:rPr>
                          <w:rFonts w:ascii="Tahoma" w:hAnsi="Tahoma"/>
                        </w:rPr>
                      </w:pPr>
                      <w:r w:rsidRPr="004A4D54">
                        <w:rPr>
                          <w:rFonts w:ascii="Tahoma" w:hAnsi="Tahoma"/>
                        </w:rPr>
                        <w:t>Nom du projet :</w:t>
                      </w:r>
                    </w:p>
                  </w:txbxContent>
                </v:textbox>
                <w10:wrap type="tight"/>
              </v:shape>
            </w:pict>
          </mc:Fallback>
        </mc:AlternateContent>
      </w:r>
      <w:r w:rsidR="006F0FA7" w:rsidRPr="00026FFA">
        <w:rPr>
          <w:noProof/>
          <w:lang w:eastAsia="fr-FR"/>
        </w:rPr>
        <mc:AlternateContent>
          <mc:Choice Requires="wps">
            <w:drawing>
              <wp:anchor distT="0" distB="0" distL="114300" distR="114300" simplePos="0" relativeHeight="251660288" behindDoc="0" locked="0" layoutInCell="1" allowOverlap="1" wp14:anchorId="1998B928" wp14:editId="170F644F">
                <wp:simplePos x="0" y="0"/>
                <wp:positionH relativeFrom="column">
                  <wp:posOffset>748030</wp:posOffset>
                </wp:positionH>
                <wp:positionV relativeFrom="paragraph">
                  <wp:posOffset>1292225</wp:posOffset>
                </wp:positionV>
                <wp:extent cx="5442585" cy="457200"/>
                <wp:effectExtent l="0" t="0" r="24765" b="57150"/>
                <wp:wrapTight wrapText="bothSides">
                  <wp:wrapPolygon edited="0">
                    <wp:start x="0" y="0"/>
                    <wp:lineTo x="0" y="23400"/>
                    <wp:lineTo x="21623" y="23400"/>
                    <wp:lineTo x="21623" y="0"/>
                    <wp:lineTo x="0" y="0"/>
                  </wp:wrapPolygon>
                </wp:wrapTight>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2585" cy="457200"/>
                        </a:xfrm>
                        <a:prstGeom prst="roundRect">
                          <a:avLst>
                            <a:gd name="adj" fmla="val 16667"/>
                          </a:avLst>
                        </a:prstGeom>
                        <a:noFill/>
                        <a:ln w="19050">
                          <a:solidFill>
                            <a:schemeClr val="accent5">
                              <a:lumMod val="60000"/>
                              <a:lumOff val="40000"/>
                            </a:schemeClr>
                          </a:solidFill>
                          <a:round/>
                          <a:headEnd/>
                          <a:tailEnd/>
                        </a:ln>
                        <a:effectLst>
                          <a:outerShdw dist="25400" dir="5400000" algn="ctr" rotWithShape="0">
                            <a:schemeClr val="bg1">
                              <a:alpha val="35000"/>
                            </a:scheme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4F15203F" w14:textId="77777777" w:rsidR="00BF58DC" w:rsidRPr="00E95C6C" w:rsidRDefault="00BF58DC">
                            <w:pPr>
                              <w:rPr>
                                <w:rFonts w:ascii="Tahoma" w:hAnsi="Tahoma" w:cs="Tahoma"/>
                                <w:i/>
                                <w:color w:val="808080" w:themeColor="background1" w:themeShade="80"/>
                              </w:rPr>
                            </w:pPr>
                            <w:r w:rsidRPr="00E95C6C">
                              <w:rPr>
                                <w:rFonts w:ascii="Tahoma" w:hAnsi="Tahoma" w:cs="Tahoma"/>
                                <w:i/>
                                <w:color w:val="808080" w:themeColor="background1" w:themeShade="80"/>
                              </w:rPr>
                              <w:t>Intitulé du projet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margin-left:58.9pt;margin-top:101.75pt;width:428.5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brJwMAAJoGAAAOAAAAZHJzL2Uyb0RvYy54bWysVVtv0zAUfkfiP1h+75J0SddGS6eRtAiJ&#10;y8RAPLuxkxgcO9ju0oH47xw7aZexPSBEHyIfX75zvu9cenl1aAW6Y9pwJTMcnYUYMVkqymWd4c+f&#10;trMlRsYSSYlQkmX4nhl8tX754rLvUjZXjRKUaQQg0qR9l+HG2i4NAlM2rCXmTHVMwmGldEssmLoO&#10;qCY9oLcimIfhIuiVpp1WJTMGdovhEK89flWx0n6oKsMsEhmG2Kz/av/duW+wviRprUnX8HIMg/xD&#10;FC3hEpyeoApiCdpr/gSq5aVWRlX2rFRtoKqKl8xzADZR+Aeb24Z0zHMBcUx3ksn8P9jy/d2NRpxC&#10;7lYYSdJCjq73VnnXKHb69J1J4dptd6MdQ9O9VeU3g6TKGyJrdq216htGKEQVufvBowfOMPAU7fp3&#10;igI6AXQv1aHSrQMEEdDBZ+T+lBF2sKiEzSSO58kywaiEszi5gJR7FyQ9vu60sa+ZapFbZFirvaQf&#10;Ie3eBbl7a6xPCx25EfoVo6oVkOQ7IlC0WCwuRsTxckDSI6Z7KdWWC+HLREjUO53CJPToRglO3amX&#10;xVUsy4VGgAssy5JJm/h7Yt8C9WF/EcLPOSQpbENtDtvxcRu8+9p3SCAlWFMnnp1/7ATfSOrXlnAx&#10;rOG+kA6b+dIfyau9Zfq2oT2i3Gk0T8AdBgP6wC1dRIiIGhq4tBojrewXbhtfAi4jz9Db1ZHfJqJr&#10;yEDhPHE4ENATCif//uxRaJDnMUiXcd8wP1fharPcLONZPF9sZnFYFLPrbR7PFtvoIinOizwvol/O&#10;exSnDaeUSZeDY/NG8d81xzhGhrabtq/P6LMa1OZYTQZ1Csp9lEbXu1PeV6/yaLsdZaiNk64eb0eD&#10;0l7N6ZPz7TLMi8kTEPDkSnCJoMseEjUIDBNrrLzgsQyDxAcoekA5qus70jXh0Mz2sDsMLe/71XXo&#10;TtF76FHIvGPlBjosGqV/YNTDcMyw+b4nmmEk3kggvori2E3TqaGnxm5qEFkCVIYtVJlf5naYwPtO&#10;87oBT0MxSeUmT8Wt4/gQ1WjAAPSkxmHtJuzU9rce/lLWvwEAAP//AwBQSwMEFAAGAAgAAAAhAINV&#10;01PdAAAACwEAAA8AAABkcnMvZG93bnJldi54bWxMj8FOwzAQRO9I/IO1SNyonUIIDXGqgtQTJ0p7&#10;d203jhqvI9tpw9+znOA4O6OZt8169gO72Jj6gBKKhQBmUQfTYydh/7V9eAGWskKjhoBWwrdNsG5v&#10;bxpVm3DFT3vZ5Y5RCaZaSXA5jzXnSTvrVVqE0SJ5pxC9yiRjx01UVyr3A18K8cy96pEWnBrtu7P6&#10;vJu8hD4W201yWpz3UR0mfvg46bco5f3dvHkFlu2c/8Lwi0/o0BLTMUxoEhtIFxWhZwlL8VgCo8Sq&#10;eloBO9KlKkvgbcP//9D+AAAA//8DAFBLAQItABQABgAIAAAAIQC2gziS/gAAAOEBAAATAAAAAAAA&#10;AAAAAAAAAAAAAABbQ29udGVudF9UeXBlc10ueG1sUEsBAi0AFAAGAAgAAAAhADj9If/WAAAAlAEA&#10;AAsAAAAAAAAAAAAAAAAALwEAAF9yZWxzLy5yZWxzUEsBAi0AFAAGAAgAAAAhABjnlusnAwAAmgYA&#10;AA4AAAAAAAAAAAAAAAAALgIAAGRycy9lMm9Eb2MueG1sUEsBAi0AFAAGAAgAAAAhAINV01PdAAAA&#10;CwEAAA8AAAAAAAAAAAAAAAAAgQUAAGRycy9kb3ducmV2LnhtbFBLBQYAAAAABAAEAPMAAACLBgAA&#10;AAA=&#10;" filled="f" fillcolor="#9bc1ff" strokecolor="#92cddc [1944]" strokeweight="1.5pt">
                <v:fill color2="#3f80cd" focus="100%" type="gradient">
                  <o:fill v:ext="view" type="gradientUnscaled"/>
                </v:fill>
                <v:shadow on="t" color="white [3212]" opacity="22937f" offset="0"/>
                <v:textbox inset=",7.2pt,,7.2pt">
                  <w:txbxContent>
                    <w:p w14:paraId="4F15203F" w14:textId="77777777" w:rsidR="00BF58DC" w:rsidRPr="00E95C6C" w:rsidRDefault="00BF58DC">
                      <w:pPr>
                        <w:rPr>
                          <w:rFonts w:ascii="Tahoma" w:hAnsi="Tahoma" w:cs="Tahoma"/>
                          <w:i/>
                          <w:color w:val="808080" w:themeColor="background1" w:themeShade="80"/>
                        </w:rPr>
                      </w:pPr>
                      <w:r w:rsidRPr="00E95C6C">
                        <w:rPr>
                          <w:rFonts w:ascii="Tahoma" w:hAnsi="Tahoma" w:cs="Tahoma"/>
                          <w:i/>
                          <w:color w:val="808080" w:themeColor="background1" w:themeShade="80"/>
                        </w:rPr>
                        <w:t>Intitulé du projet …</w:t>
                      </w:r>
                    </w:p>
                  </w:txbxContent>
                </v:textbox>
                <w10:wrap type="tight"/>
              </v:roundrect>
            </w:pict>
          </mc:Fallback>
        </mc:AlternateContent>
      </w:r>
      <w:r w:rsidR="00DB3294" w:rsidRPr="00026FFA">
        <w:rPr>
          <w:noProof/>
          <w:lang w:eastAsia="fr-FR"/>
        </w:rPr>
        <mc:AlternateContent>
          <mc:Choice Requires="wps">
            <w:drawing>
              <wp:anchor distT="0" distB="0" distL="114300" distR="114300" simplePos="0" relativeHeight="251680768" behindDoc="0" locked="0" layoutInCell="1" allowOverlap="1" wp14:anchorId="414D0128" wp14:editId="0E4362F4">
                <wp:simplePos x="0" y="0"/>
                <wp:positionH relativeFrom="column">
                  <wp:posOffset>-2813685</wp:posOffset>
                </wp:positionH>
                <wp:positionV relativeFrom="paragraph">
                  <wp:posOffset>7769860</wp:posOffset>
                </wp:positionV>
                <wp:extent cx="1219200" cy="461645"/>
                <wp:effectExtent l="0" t="0" r="0" b="0"/>
                <wp:wrapNone/>
                <wp:docPr id="2" name="ZoneTexte 5"/>
                <wp:cNvGraphicFramePr/>
                <a:graphic xmlns:a="http://schemas.openxmlformats.org/drawingml/2006/main">
                  <a:graphicData uri="http://schemas.microsoft.com/office/word/2010/wordprocessingShape">
                    <wps:wsp>
                      <wps:cNvSpPr txBox="1"/>
                      <wps:spPr>
                        <a:xfrm>
                          <a:off x="0" y="0"/>
                          <a:ext cx="1219200" cy="461645"/>
                        </a:xfrm>
                        <a:prstGeom prst="rect">
                          <a:avLst/>
                        </a:prstGeom>
                        <a:noFill/>
                      </wps:spPr>
                      <wps:txbx>
                        <w:txbxContent>
                          <w:p w14:paraId="770438DB" w14:textId="77777777" w:rsidR="003A4B33" w:rsidRDefault="003A4B33" w:rsidP="003A4B33">
                            <w:pPr>
                              <w:pStyle w:val="NormalWeb"/>
                              <w:spacing w:before="0" w:beforeAutospacing="0" w:after="0" w:afterAutospacing="0"/>
                              <w:rPr>
                                <w:rFonts w:asciiTheme="minorHAnsi" w:hAnsi="Cambria" w:cstheme="minorBidi"/>
                                <w:b/>
                                <w:bCs/>
                                <w:color w:val="9BBB59" w:themeColor="accent3"/>
                                <w:kern w:val="24"/>
                              </w:rPr>
                            </w:pPr>
                            <w:r>
                              <w:rPr>
                                <w:rFonts w:asciiTheme="minorHAnsi" w:hAnsi="Cambria" w:cstheme="minorBidi"/>
                                <w:b/>
                                <w:bCs/>
                                <w:color w:val="9BBB59" w:themeColor="accent3"/>
                                <w:kern w:val="24"/>
                              </w:rPr>
                              <w:t xml:space="preserve">En partenariat </w:t>
                            </w:r>
                          </w:p>
                          <w:p w14:paraId="30A6504A" w14:textId="78061F0B" w:rsidR="003A4B33" w:rsidRDefault="003A4B33" w:rsidP="003A4B33">
                            <w:pPr>
                              <w:pStyle w:val="NormalWeb"/>
                              <w:spacing w:before="0" w:beforeAutospacing="0" w:after="0" w:afterAutospacing="0"/>
                            </w:pPr>
                            <w:proofErr w:type="gramStart"/>
                            <w:r>
                              <w:rPr>
                                <w:rFonts w:asciiTheme="minorHAnsi" w:hAnsi="Cambria" w:cstheme="minorBidi"/>
                                <w:b/>
                                <w:bCs/>
                                <w:color w:val="9BBB59" w:themeColor="accent3"/>
                                <w:kern w:val="24"/>
                              </w:rPr>
                              <w:t>avec</w:t>
                            </w:r>
                            <w:proofErr w:type="gramEnd"/>
                            <w:r>
                              <w:rPr>
                                <w:rFonts w:asciiTheme="minorHAnsi" w:hAnsi="Cambria" w:cstheme="minorBidi"/>
                                <w:b/>
                                <w:bCs/>
                                <w:color w:val="9BBB59" w:themeColor="accent3"/>
                                <w:kern w:val="24"/>
                              </w:rPr>
                              <w:t xml:space="preserve"> : </w:t>
                            </w:r>
                          </w:p>
                        </w:txbxContent>
                      </wps:txbx>
                      <wps:bodyPr wrap="square" rtlCol="0">
                        <a:spAutoFit/>
                      </wps:bodyPr>
                    </wps:wsp>
                  </a:graphicData>
                </a:graphic>
                <wp14:sizeRelH relativeFrom="margin">
                  <wp14:pctWidth>0</wp14:pctWidth>
                </wp14:sizeRelH>
              </wp:anchor>
            </w:drawing>
          </mc:Choice>
          <mc:Fallback>
            <w:pict>
              <v:shape id="ZoneTexte 5" o:spid="_x0000_s1038" type="#_x0000_t202" style="position:absolute;margin-left:-221.55pt;margin-top:611.8pt;width:96pt;height:36.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hrmgEAABcDAAAOAAAAZHJzL2Uyb0RvYy54bWysUk2P0zAQvSPxHyzfaZpoqSBqulpYLRcE&#10;SLtcuLnOuLEUe4zHbdJ/z9j92BXc0F78MTN+8+Y9r29nN4oDRLLoO1kvllKA19hbv+vkz6eHdx+k&#10;oKR8r0b00MkjkLzdvH2znkILDQ449hAFg3hqp9DJIaXQVhXpAZyiBQbwnDQYnUp8jbuqj2pidDdW&#10;zXK5qiaMfYiogYij96ek3BR8Y0Cn78YQJDF2krmlssaybvNabdaq3UUVBqvPNNR/sHDKem56hbpX&#10;SYl9tP9AOasjEpq00OgqNMZqKDPwNPXyr2keBxWgzMLiULjKRK8Hq78dfkRh+042Unjl2KJfbNQT&#10;zAnE+yzPFKjlqsfAdWn+hDPbfIkTB/PUs4ku7zyP4DwLfbyKy0hC50dN/ZEdk0Jz7mZVr24KfPX8&#10;OkRKXwCdyIdORjavaKoOXykxEy69lORmHh/sOOZ4pniikk9p3s5lorq58Nxif2T6E/vcSfq9VxGk&#10;iGn8jOVbZDQKd/vEiKVRhjm9OaOz+qX/+adke1/eS9Xzf978AQAA//8DAFBLAwQUAAYACAAAACEA&#10;qJtkWuEAAAAPAQAADwAAAGRycy9kb3ducmV2LnhtbEyPS0/DMBCE70j8B2uRuKXOo40gxKkqHhIH&#10;LpRwd+MliYjXUew26b9ne6LHnfk0O1NuFzuIE06+d6QgWcUgkBpnemoV1F9v0QMIHzQZPThCBWf0&#10;sK1ub0pdGDfTJ572oRUcQr7QCroQxkJK33RotV+5EYm9HzdZHficWmkmPXO4HWQax7m0uif+0OkR&#10;nztsfvdHqyAEs0vO9av179/Lx8vcxc1G10rd3y27JxABl/APw6U+V4eKOx3ckYwXg4Jovc4SZtlJ&#10;0ywHwUyUbhLWDhftMc9AVqW83lH9AQAA//8DAFBLAQItABQABgAIAAAAIQC2gziS/gAAAOEBAAAT&#10;AAAAAAAAAAAAAAAAAAAAAABbQ29udGVudF9UeXBlc10ueG1sUEsBAi0AFAAGAAgAAAAhADj9If/W&#10;AAAAlAEAAAsAAAAAAAAAAAAAAAAALwEAAF9yZWxzLy5yZWxzUEsBAi0AFAAGAAgAAAAhAFNY+Gua&#10;AQAAFwMAAA4AAAAAAAAAAAAAAAAALgIAAGRycy9lMm9Eb2MueG1sUEsBAi0AFAAGAAgAAAAhAKib&#10;ZFrhAAAADwEAAA8AAAAAAAAAAAAAAAAA9AMAAGRycy9kb3ducmV2LnhtbFBLBQYAAAAABAAEAPMA&#10;AAACBQAAAAA=&#10;" filled="f" stroked="f">
                <v:textbox style="mso-fit-shape-to-text:t">
                  <w:txbxContent>
                    <w:p w14:paraId="770438DB" w14:textId="77777777" w:rsidR="003A4B33" w:rsidRDefault="003A4B33" w:rsidP="003A4B33">
                      <w:pPr>
                        <w:pStyle w:val="NormalWeb"/>
                        <w:spacing w:before="0" w:beforeAutospacing="0" w:after="0" w:afterAutospacing="0"/>
                        <w:rPr>
                          <w:rFonts w:asciiTheme="minorHAnsi" w:hAnsi="Cambria" w:cstheme="minorBidi"/>
                          <w:b/>
                          <w:bCs/>
                          <w:color w:val="9BBB59" w:themeColor="accent3"/>
                          <w:kern w:val="24"/>
                        </w:rPr>
                      </w:pPr>
                      <w:r>
                        <w:rPr>
                          <w:rFonts w:asciiTheme="minorHAnsi" w:hAnsi="Cambria" w:cstheme="minorBidi"/>
                          <w:b/>
                          <w:bCs/>
                          <w:color w:val="9BBB59" w:themeColor="accent3"/>
                          <w:kern w:val="24"/>
                        </w:rPr>
                        <w:t xml:space="preserve">En partenariat </w:t>
                      </w:r>
                    </w:p>
                    <w:p w14:paraId="30A6504A" w14:textId="78061F0B" w:rsidR="003A4B33" w:rsidRDefault="003A4B33" w:rsidP="003A4B33">
                      <w:pPr>
                        <w:pStyle w:val="NormalWeb"/>
                        <w:spacing w:before="0" w:beforeAutospacing="0" w:after="0" w:afterAutospacing="0"/>
                      </w:pPr>
                      <w:proofErr w:type="gramStart"/>
                      <w:r>
                        <w:rPr>
                          <w:rFonts w:asciiTheme="minorHAnsi" w:hAnsi="Cambria" w:cstheme="minorBidi"/>
                          <w:b/>
                          <w:bCs/>
                          <w:color w:val="9BBB59" w:themeColor="accent3"/>
                          <w:kern w:val="24"/>
                        </w:rPr>
                        <w:t>avec</w:t>
                      </w:r>
                      <w:proofErr w:type="gramEnd"/>
                      <w:r>
                        <w:rPr>
                          <w:rFonts w:asciiTheme="minorHAnsi" w:hAnsi="Cambria" w:cstheme="minorBidi"/>
                          <w:b/>
                          <w:bCs/>
                          <w:color w:val="9BBB59" w:themeColor="accent3"/>
                          <w:kern w:val="24"/>
                        </w:rPr>
                        <w:t xml:space="preserve"> : </w:t>
                      </w:r>
                    </w:p>
                  </w:txbxContent>
                </v:textbox>
              </v:shape>
            </w:pict>
          </mc:Fallback>
        </mc:AlternateContent>
      </w:r>
      <w:r w:rsidR="004A4D54" w:rsidRPr="00026FFA">
        <w:t xml:space="preserve">              </w:t>
      </w:r>
      <w:r w:rsidR="004A4D54" w:rsidRPr="00026FFA">
        <w:br w:type="page"/>
      </w:r>
    </w:p>
    <w:p w14:paraId="2EB0AF60" w14:textId="7C6D0643" w:rsidR="00DC6093" w:rsidRPr="00DC6093" w:rsidRDefault="00AF2359" w:rsidP="00DC6093">
      <w:r w:rsidRPr="00026FFA">
        <w:rPr>
          <w:noProof/>
          <w:lang w:eastAsia="fr-FR"/>
        </w:rPr>
        <w:lastRenderedPageBreak/>
        <mc:AlternateContent>
          <mc:Choice Requires="wps">
            <w:drawing>
              <wp:anchor distT="0" distB="0" distL="114300" distR="114300" simplePos="0" relativeHeight="251668480" behindDoc="0" locked="0" layoutInCell="1" allowOverlap="1" wp14:anchorId="6FEAFAD0" wp14:editId="26C4BB33">
                <wp:simplePos x="0" y="0"/>
                <wp:positionH relativeFrom="column">
                  <wp:posOffset>-178435</wp:posOffset>
                </wp:positionH>
                <wp:positionV relativeFrom="paragraph">
                  <wp:posOffset>-15875</wp:posOffset>
                </wp:positionV>
                <wp:extent cx="6680200" cy="228600"/>
                <wp:effectExtent l="0" t="0" r="25400" b="57150"/>
                <wp:wrapTight wrapText="bothSides">
                  <wp:wrapPolygon edited="0">
                    <wp:start x="0" y="0"/>
                    <wp:lineTo x="0" y="25200"/>
                    <wp:lineTo x="21621" y="25200"/>
                    <wp:lineTo x="21621" y="0"/>
                    <wp:lineTo x="0" y="0"/>
                  </wp:wrapPolygon>
                </wp:wrapTight>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228600"/>
                        </a:xfrm>
                        <a:prstGeom prst="rect">
                          <a:avLst/>
                        </a:prstGeom>
                        <a:solidFill>
                          <a:schemeClr val="accent5">
                            <a:lumMod val="40000"/>
                            <a:lumOff val="60000"/>
                          </a:schemeClr>
                        </a:solidFill>
                        <a:ln>
                          <a:solidFill>
                            <a:schemeClr val="accent5">
                              <a:lumMod val="60000"/>
                              <a:lumOff val="40000"/>
                            </a:schemeClr>
                          </a:solidFill>
                        </a:ln>
                        <a:effectLst>
                          <a:outerShdw dist="25400" dir="5400000" algn="ctr" rotWithShape="0">
                            <a:srgbClr val="808080">
                              <a:alpha val="35001"/>
                            </a:srgbClr>
                          </a:outerShdw>
                        </a:effectLst>
                        <a:extLst/>
                      </wps:spPr>
                      <wps:txbx>
                        <w:txbxContent>
                          <w:p w14:paraId="021B659D" w14:textId="77777777" w:rsidR="00BF58DC" w:rsidRPr="00216EF1" w:rsidRDefault="00BF58DC" w:rsidP="006D3A15">
                            <w:pPr>
                              <w:jc w:val="center"/>
                              <w:rPr>
                                <w:rFonts w:ascii="Tahoma" w:hAnsi="Tahoma"/>
                              </w:rPr>
                            </w:pPr>
                            <w:r>
                              <w:rPr>
                                <w:rFonts w:ascii="Tahoma" w:hAnsi="Tahoma"/>
                              </w:rPr>
                              <w:t>MODALITES PRATIQUES</w:t>
                            </w:r>
                          </w:p>
                        </w:txbxContent>
                      </wps:txbx>
                      <wps:bodyPr rot="0" vert="horz" wrap="square" lIns="91440" tIns="36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9" style="position:absolute;margin-left:-14.05pt;margin-top:-1.25pt;width:526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gAIAAEYFAAAOAAAAZHJzL2Uyb0RvYy54bWysVFFv0zAQfkfiP1h+Z0m6rSrR0mnaNIQ0&#10;YGIgnl3HSSwc25zdpuPXcz6voQPxMtFKkc8+33333Xe+uNyPhu0UBO1sw6uTkjNlpWu17Rv+9cvt&#10;mxVnIQrbCuOsavijCvxy/frVxeRrtXCDM60ChkFsqCff8CFGXxdFkIMaRThxXlk87ByMIqIJfdGC&#10;mDD6aIpFWS6LyUHrwUkVAu7e5EO+pvhdp2T81HVBRWYajtgifYG+m/Qt1hei7kH4QcsnGOIFKEah&#10;LSadQ92IKNgW9F+hRi3BBdfFE+nGwnWdlopqwGqq8o9qHgbhFdWC5AQ/0xT+X1j5cXcPTLcNx0ZZ&#10;MWKLPiNpwvZGsWqR+Jl8qNHtwd9DqjD4Oye/B2bd9YBu6grATYMSLaKqkn/x7EIyAl5lm+mDazG8&#10;2EZHVO07GFNAJIHtqSOPc0fUPjKJm8vlqsQ2cybxbLFYLXGdUoj6cNtDiO+UG1laNBwQPEUXu7sQ&#10;s+vBhdA7o9tbbQwZSWXq2gDbCdSHkFLZeE7XzXZEuHn/rMRfVgpuo57yNmKZ0ZBeUyTCFo6TGPvS&#10;vHMCUR/nneEgC//Mi2c5saIhQC6I6m1U8DC0E2t1YmtxjsE4GjgRaZkKYsL0OMoyAmfg4jcdB9Jh&#10;6g1VAv1mpmxVpn8m3PhBZGZOz8sySwERZnfixR3Sk/UMGTb8qV8HwWThxf1mT/KsTg9a3Lj2EfWE&#10;2Eg0+PjgYnDwk7MJB7nh4cdWgOLMvLeoybfV2VmafDJOE6dY1/HJhoxqlYu3EkM1PCIPtLyO+bXY&#10;etD9gJkqqta6K9Rxp0liCXJGhYUlA4eVSnx6WNJrcGyT1+/nb/0LAAD//wMAUEsDBBQABgAIAAAA&#10;IQA1zRIB4AAAAAoBAAAPAAAAZHJzL2Rvd25yZXYueG1sTI9NT8MwDIbvSPyHyEhc0Jau1cZamk4I&#10;jRPbgQ0Jjl5jmop8lCbryr8nPcHNlh+/flxuRqPZQL1vnRWwmCfAyNZOtrYR8HZ8nq2B+YBWonaW&#10;BPyQh011fVViId3FvtJwCA2LIdYXKECF0BWc+1qRQT93Hdk4+3S9wRDbvuGyx0sMN5qnSbLiBlsb&#10;Lyjs6ElR/XU4m6ix3W/f87uX/fFj932/0wrTfFgJcXszPj4ACzSGPxgm/bgDVXQ6ubOVnmkBs3S9&#10;iOhULIFNQJJmObCTgCxbAq9K/v+F6hcAAP//AwBQSwECLQAUAAYACAAAACEAtoM4kv4AAADhAQAA&#10;EwAAAAAAAAAAAAAAAAAAAAAAW0NvbnRlbnRfVHlwZXNdLnhtbFBLAQItABQABgAIAAAAIQA4/SH/&#10;1gAAAJQBAAALAAAAAAAAAAAAAAAAAC8BAABfcmVscy8ucmVsc1BLAQItABQABgAIAAAAIQD/6i/o&#10;gAIAAEYFAAAOAAAAAAAAAAAAAAAAAC4CAABkcnMvZTJvRG9jLnhtbFBLAQItABQABgAIAAAAIQA1&#10;zRIB4AAAAAoBAAAPAAAAAAAAAAAAAAAAANoEAABkcnMvZG93bnJldi54bWxQSwUGAAAAAAQABADz&#10;AAAA5wUAAAAA&#10;" fillcolor="#b6dde8 [1304]" strokecolor="#92cddc [1944]">
                <v:shadow on="t" opacity="22938f" offset="0"/>
                <v:textbox inset=",1mm,,.5mm">
                  <w:txbxContent>
                    <w:p w14:paraId="021B659D" w14:textId="77777777" w:rsidR="00BF58DC" w:rsidRPr="00216EF1" w:rsidRDefault="00BF58DC" w:rsidP="006D3A15">
                      <w:pPr>
                        <w:jc w:val="center"/>
                        <w:rPr>
                          <w:rFonts w:ascii="Tahoma" w:hAnsi="Tahoma"/>
                        </w:rPr>
                      </w:pPr>
                      <w:r>
                        <w:rPr>
                          <w:rFonts w:ascii="Tahoma" w:hAnsi="Tahoma"/>
                        </w:rPr>
                        <w:t>MODALITES PRATIQUES</w:t>
                      </w:r>
                    </w:p>
                  </w:txbxContent>
                </v:textbox>
                <w10:wrap type="tight"/>
              </v:rect>
            </w:pict>
          </mc:Fallback>
        </mc:AlternateContent>
      </w:r>
    </w:p>
    <w:p w14:paraId="28E47C89" w14:textId="48C54762" w:rsidR="00DC6093" w:rsidRPr="00DC6093" w:rsidRDefault="00AF2359" w:rsidP="00DC6093">
      <w:r w:rsidRPr="00026FFA">
        <w:rPr>
          <w:noProof/>
          <w:lang w:eastAsia="fr-FR"/>
        </w:rPr>
        <mc:AlternateContent>
          <mc:Choice Requires="wps">
            <w:drawing>
              <wp:anchor distT="0" distB="0" distL="114300" distR="114300" simplePos="0" relativeHeight="251669504" behindDoc="0" locked="0" layoutInCell="1" allowOverlap="1" wp14:anchorId="0D181504" wp14:editId="43692EC2">
                <wp:simplePos x="0" y="0"/>
                <wp:positionH relativeFrom="column">
                  <wp:posOffset>81280</wp:posOffset>
                </wp:positionH>
                <wp:positionV relativeFrom="paragraph">
                  <wp:posOffset>271780</wp:posOffset>
                </wp:positionV>
                <wp:extent cx="5715000" cy="1895475"/>
                <wp:effectExtent l="0" t="0" r="19050" b="66675"/>
                <wp:wrapTight wrapText="bothSides">
                  <wp:wrapPolygon edited="0">
                    <wp:start x="720" y="0"/>
                    <wp:lineTo x="0" y="1303"/>
                    <wp:lineTo x="0" y="19755"/>
                    <wp:lineTo x="144" y="21057"/>
                    <wp:lineTo x="720" y="22143"/>
                    <wp:lineTo x="792" y="22143"/>
                    <wp:lineTo x="20808" y="22143"/>
                    <wp:lineTo x="20880" y="22143"/>
                    <wp:lineTo x="21456" y="21057"/>
                    <wp:lineTo x="21600" y="19755"/>
                    <wp:lineTo x="21600" y="1085"/>
                    <wp:lineTo x="20880" y="0"/>
                    <wp:lineTo x="720" y="0"/>
                  </wp:wrapPolygon>
                </wp:wrapTight>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95475"/>
                        </a:xfrm>
                        <a:prstGeom prst="roundRect">
                          <a:avLst>
                            <a:gd name="adj" fmla="val 16667"/>
                          </a:avLst>
                        </a:prstGeom>
                        <a:solidFill>
                          <a:schemeClr val="accent5">
                            <a:lumMod val="40000"/>
                            <a:lumOff val="60000"/>
                          </a:schemeClr>
                        </a:solidFill>
                        <a:ln w="19050">
                          <a:solidFill>
                            <a:schemeClr val="accent5">
                              <a:lumMod val="60000"/>
                              <a:lumOff val="40000"/>
                            </a:schemeClr>
                          </a:solidFill>
                          <a:round/>
                          <a:headEnd/>
                          <a:tailEnd/>
                        </a:ln>
                        <a:effectLst>
                          <a:outerShdw dist="25400" dir="5400000" algn="ctr" rotWithShape="0">
                            <a:schemeClr val="bg1">
                              <a:alpha val="35000"/>
                            </a:schemeClr>
                          </a:outerShdw>
                        </a:effectLst>
                        <a:extLst/>
                      </wps:spPr>
                      <wps:txbx>
                        <w:txbxContent>
                          <w:p w14:paraId="6F392406" w14:textId="77777777" w:rsidR="003D35E2" w:rsidRDefault="00BF58DC" w:rsidP="003D35E2">
                            <w:pPr>
                              <w:rPr>
                                <w:rFonts w:ascii="Tahoma" w:hAnsi="Tahoma" w:cs="Tahoma"/>
                                <w:b/>
                                <w:color w:val="E36C0A" w:themeColor="accent6" w:themeShade="BF"/>
                              </w:rPr>
                            </w:pPr>
                            <w:r w:rsidRPr="00026FFA">
                              <w:rPr>
                                <w:rFonts w:ascii="Tahoma" w:hAnsi="Tahoma" w:cs="Tahoma"/>
                                <w:b/>
                                <w:color w:val="E36C0A" w:themeColor="accent6" w:themeShade="BF"/>
                              </w:rPr>
                              <w:t>Le dossier doit être remis :</w:t>
                            </w:r>
                          </w:p>
                          <w:p w14:paraId="4F2F9225" w14:textId="7E27EA32" w:rsidR="00BF58DC" w:rsidRPr="003D35E2" w:rsidRDefault="00BF58DC" w:rsidP="003D35E2">
                            <w:pPr>
                              <w:rPr>
                                <w:rFonts w:ascii="Tahoma" w:hAnsi="Tahoma" w:cs="Tahoma"/>
                                <w:b/>
                                <w:color w:val="E36C0A" w:themeColor="accent6" w:themeShade="BF"/>
                              </w:rPr>
                            </w:pPr>
                            <w:r w:rsidRPr="003D35E2">
                              <w:rPr>
                                <w:rFonts w:ascii="Tahoma" w:hAnsi="Tahoma"/>
                              </w:rPr>
                              <w:t>En 1 seul document</w:t>
                            </w:r>
                          </w:p>
                          <w:p w14:paraId="6F067A38" w14:textId="73D0F2D0" w:rsidR="005A6CBD" w:rsidRPr="00026FFA" w:rsidRDefault="00BF58DC" w:rsidP="005A6CBD">
                            <w:pPr>
                              <w:pStyle w:val="Paragraphedeliste"/>
                              <w:numPr>
                                <w:ilvl w:val="0"/>
                                <w:numId w:val="1"/>
                              </w:numPr>
                              <w:rPr>
                                <w:rFonts w:ascii="Tahoma" w:hAnsi="Tahoma" w:cs="Tahoma"/>
                              </w:rPr>
                            </w:pPr>
                            <w:r w:rsidRPr="00026FFA">
                              <w:rPr>
                                <w:rFonts w:ascii="Tahoma" w:hAnsi="Tahoma" w:cs="Tahoma"/>
                              </w:rPr>
                              <w:t>Par voie électronique à l’adresse suivante</w:t>
                            </w:r>
                            <w:r w:rsidR="005A6CBD" w:rsidRPr="00026FFA">
                              <w:rPr>
                                <w:rFonts w:ascii="Tahoma" w:hAnsi="Tahoma" w:cs="Tahoma"/>
                              </w:rPr>
                              <w:t xml:space="preserve"> : </w:t>
                            </w:r>
                            <w:hyperlink r:id="rId9" w:history="1">
                              <w:r w:rsidR="00B23BC1" w:rsidRPr="00026FFA">
                                <w:rPr>
                                  <w:rStyle w:val="Lienhypertexte"/>
                                  <w:rFonts w:ascii="Tahoma" w:hAnsi="Tahoma" w:cs="Tahoma"/>
                                </w:rPr>
                                <w:t>incubateur@atis-asso.org</w:t>
                              </w:r>
                            </w:hyperlink>
                          </w:p>
                          <w:p w14:paraId="6A80B343" w14:textId="403F04CC" w:rsidR="00B23BC1" w:rsidRPr="00026FFA" w:rsidRDefault="00B97523" w:rsidP="005A6CBD">
                            <w:pPr>
                              <w:pStyle w:val="Paragraphedeliste"/>
                              <w:numPr>
                                <w:ilvl w:val="0"/>
                                <w:numId w:val="1"/>
                              </w:numPr>
                              <w:rPr>
                                <w:rFonts w:ascii="Tahoma" w:hAnsi="Tahoma" w:cs="Tahoma"/>
                              </w:rPr>
                            </w:pPr>
                            <w:r>
                              <w:rPr>
                                <w:rFonts w:ascii="Tahoma" w:hAnsi="Tahoma" w:cs="Tahoma"/>
                              </w:rPr>
                              <w:t>Avant le 21 Septembre 2018</w:t>
                            </w:r>
                            <w:r w:rsidR="003D35E2">
                              <w:rPr>
                                <w:rFonts w:ascii="Tahoma" w:hAnsi="Tahoma" w:cs="Tahoma"/>
                              </w:rPr>
                              <w:t xml:space="preserve"> minuit</w:t>
                            </w:r>
                          </w:p>
                          <w:p w14:paraId="668B9BF2" w14:textId="77777777" w:rsidR="00BF58DC" w:rsidRPr="00026FFA" w:rsidRDefault="00BF58DC" w:rsidP="00216EF1">
                            <w:pPr>
                              <w:rPr>
                                <w:rFonts w:ascii="Tahoma" w:hAnsi="Tahoma" w:cs="Tahoma"/>
                              </w:rPr>
                            </w:pPr>
                            <w:r w:rsidRPr="00026FFA">
                              <w:rPr>
                                <w:rFonts w:ascii="Tahoma" w:hAnsi="Tahoma" w:cs="Tahoma"/>
                              </w:rPr>
                              <w:t>Afin de pouvoir traiter au mieux votre candidature, nous vous demandons de bien vouloir nous transmettre votre dossier au format Word.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40" style="position:absolute;margin-left:6.4pt;margin-top:21.4pt;width:450pt;height:14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bApgIAAKUFAAAOAAAAZHJzL2Uyb0RvYy54bWysVMFu1DAQvSPxD5bvNEm72XajZquqpQip&#10;QEVBnL22kxgcO9jOZtuvZzzJhm1BPSAulmdsv3kz8zznF7tWk610XllT0uwopUQaboUydUm/frl5&#10;c0aJD8wIpq2RJX2Qnl6sX786H7pCHtvGaiEdARDji6EraRNCVySJ541smT+ynTRwWFnXsgCmqxPh&#10;2ADorU6O03SZDNaJzlkuvQfv9XhI14hfVZKHT1XlZSC6pMAt4Opw3cQ1WZ+zonasaxSfaLB/YNEy&#10;ZSDoDHXNAiO9U39AtYo7620VjrhtE1tVikvMAbLJ0mfZ3Desk5gLFMd3c5n8/4PlH7d3jihR0hUl&#10;hrXQoss+WIxMspNYn6HzBVy77+5czNB3t5b/8MTYq4aZWl46Z4dGMgGssng/efIgGh6eks3wwQqA&#10;ZwCPpdpVro2AUASyw448zB2Ru0A4OPPTLE9TaByHs+xslS9Oc4zBiv3zzvnwTtqWxE1Jne2N+Ax9&#10;xxhse+sD9kVM2THxnZKq1dDlLdMkWy6XpxPidDlhxR4T87VaiRulNRpRl/JKOwKPIRfOpQk5htJ9&#10;CwmO/gVwnrQFblDg6F7u3RACFR6RoGBgHQbRhgyQ7SrNU0R+cji/e5nBHIoVhwxmYi8zwCLi14iN&#10;fWsE7gNTetzDa21iPSR+sanGtg/S3TdiIELFVhznEI6CAf8tbmNNCNM1DAoeHCXOhm8qNKi12Pm/&#10;FHhTZ+hmumvYmPEJCiLq7HkR5/h49oQa6AlI7sUZ9TjqOuw2O1R/tthLfWPFA8gVyKEmYbbBprHu&#10;kZIB5kRJ/c+eOUmJfm9A8qtssYiD5dBwh8bm0GCGA1RJAxQCt1dhHEZ951TdQKQxX2PjL6zUTHlk&#10;NX0umAWY4jS34rA5tPHW7+m6/gUAAP//AwBQSwMEFAAGAAgAAAAhAOEaTzDbAAAACQEAAA8AAABk&#10;cnMvZG93bnJldi54bWxMj81OwzAQhO9IvIO1SNyo81MhCHEqhODEBVokxM21lzgiXofYTZO3Z8sF&#10;TqvZWc1+U29m34sJx9gFUpCvMhBIJtiOWgVvu6erGxAxabK6D4QKFoywac7Pal3ZcKRXnLapFRxC&#10;sdIKXEpDJWU0Dr2OqzAgsfcZRq8Ty7GVdtRHDve9LLLsWnrdEX9wesAHh+Zre/AKcOmLdyzNc/7x&#10;MhmXLQYfv6NSlxfz/R2IhHP6O4YTPqNDw0z7cCAbRc+6YPKkYH2a7N/+LvYKynVegmxq+b9B8wMA&#10;AP//AwBQSwECLQAUAAYACAAAACEAtoM4kv4AAADhAQAAEwAAAAAAAAAAAAAAAAAAAAAAW0NvbnRl&#10;bnRfVHlwZXNdLnhtbFBLAQItABQABgAIAAAAIQA4/SH/1gAAAJQBAAALAAAAAAAAAAAAAAAAAC8B&#10;AABfcmVscy8ucmVsc1BLAQItABQABgAIAAAAIQA3TabApgIAAKUFAAAOAAAAAAAAAAAAAAAAAC4C&#10;AABkcnMvZTJvRG9jLnhtbFBLAQItABQABgAIAAAAIQDhGk8w2wAAAAkBAAAPAAAAAAAAAAAAAAAA&#10;AAAFAABkcnMvZG93bnJldi54bWxQSwUGAAAAAAQABADzAAAACAYAAAAA&#10;" fillcolor="#b6dde8 [1304]" strokecolor="#92cddc [1944]" strokeweight="1.5pt">
                <v:shadow on="t" color="white [3212]" opacity="22937f" offset="0"/>
                <v:textbox inset=",7.2pt,,7.2pt">
                  <w:txbxContent>
                    <w:p w14:paraId="6F392406" w14:textId="77777777" w:rsidR="003D35E2" w:rsidRDefault="00BF58DC" w:rsidP="003D35E2">
                      <w:pPr>
                        <w:rPr>
                          <w:rFonts w:ascii="Tahoma" w:hAnsi="Tahoma" w:cs="Tahoma"/>
                          <w:b/>
                          <w:color w:val="E36C0A" w:themeColor="accent6" w:themeShade="BF"/>
                        </w:rPr>
                      </w:pPr>
                      <w:r w:rsidRPr="00026FFA">
                        <w:rPr>
                          <w:rFonts w:ascii="Tahoma" w:hAnsi="Tahoma" w:cs="Tahoma"/>
                          <w:b/>
                          <w:color w:val="E36C0A" w:themeColor="accent6" w:themeShade="BF"/>
                        </w:rPr>
                        <w:t>Le dossier doit être remis :</w:t>
                      </w:r>
                    </w:p>
                    <w:p w14:paraId="4F2F9225" w14:textId="7E27EA32" w:rsidR="00BF58DC" w:rsidRPr="003D35E2" w:rsidRDefault="00BF58DC" w:rsidP="003D35E2">
                      <w:pPr>
                        <w:rPr>
                          <w:rFonts w:ascii="Tahoma" w:hAnsi="Tahoma" w:cs="Tahoma"/>
                          <w:b/>
                          <w:color w:val="E36C0A" w:themeColor="accent6" w:themeShade="BF"/>
                        </w:rPr>
                      </w:pPr>
                      <w:r w:rsidRPr="003D35E2">
                        <w:rPr>
                          <w:rFonts w:ascii="Tahoma" w:hAnsi="Tahoma"/>
                        </w:rPr>
                        <w:t>En 1 seul document</w:t>
                      </w:r>
                    </w:p>
                    <w:p w14:paraId="6F067A38" w14:textId="73D0F2D0" w:rsidR="005A6CBD" w:rsidRPr="00026FFA" w:rsidRDefault="00BF58DC" w:rsidP="005A6CBD">
                      <w:pPr>
                        <w:pStyle w:val="Paragraphedeliste"/>
                        <w:numPr>
                          <w:ilvl w:val="0"/>
                          <w:numId w:val="1"/>
                        </w:numPr>
                        <w:rPr>
                          <w:rFonts w:ascii="Tahoma" w:hAnsi="Tahoma" w:cs="Tahoma"/>
                        </w:rPr>
                      </w:pPr>
                      <w:r w:rsidRPr="00026FFA">
                        <w:rPr>
                          <w:rFonts w:ascii="Tahoma" w:hAnsi="Tahoma" w:cs="Tahoma"/>
                        </w:rPr>
                        <w:t>Par voie électronique à l’adresse suivante</w:t>
                      </w:r>
                      <w:r w:rsidR="005A6CBD" w:rsidRPr="00026FFA">
                        <w:rPr>
                          <w:rFonts w:ascii="Tahoma" w:hAnsi="Tahoma" w:cs="Tahoma"/>
                        </w:rPr>
                        <w:t xml:space="preserve"> : </w:t>
                      </w:r>
                      <w:hyperlink r:id="rId10" w:history="1">
                        <w:r w:rsidR="00B23BC1" w:rsidRPr="00026FFA">
                          <w:rPr>
                            <w:rStyle w:val="Lienhypertexte"/>
                            <w:rFonts w:ascii="Tahoma" w:hAnsi="Tahoma" w:cs="Tahoma"/>
                          </w:rPr>
                          <w:t>incubateur@atis-asso.org</w:t>
                        </w:r>
                      </w:hyperlink>
                    </w:p>
                    <w:p w14:paraId="6A80B343" w14:textId="403F04CC" w:rsidR="00B23BC1" w:rsidRPr="00026FFA" w:rsidRDefault="00B97523" w:rsidP="005A6CBD">
                      <w:pPr>
                        <w:pStyle w:val="Paragraphedeliste"/>
                        <w:numPr>
                          <w:ilvl w:val="0"/>
                          <w:numId w:val="1"/>
                        </w:numPr>
                        <w:rPr>
                          <w:rFonts w:ascii="Tahoma" w:hAnsi="Tahoma" w:cs="Tahoma"/>
                        </w:rPr>
                      </w:pPr>
                      <w:r>
                        <w:rPr>
                          <w:rFonts w:ascii="Tahoma" w:hAnsi="Tahoma" w:cs="Tahoma"/>
                        </w:rPr>
                        <w:t>Avant le 21 Septembre 2018</w:t>
                      </w:r>
                      <w:r w:rsidR="003D35E2">
                        <w:rPr>
                          <w:rFonts w:ascii="Tahoma" w:hAnsi="Tahoma" w:cs="Tahoma"/>
                        </w:rPr>
                        <w:t xml:space="preserve"> minuit</w:t>
                      </w:r>
                    </w:p>
                    <w:p w14:paraId="668B9BF2" w14:textId="77777777" w:rsidR="00BF58DC" w:rsidRPr="00026FFA" w:rsidRDefault="00BF58DC" w:rsidP="00216EF1">
                      <w:pPr>
                        <w:rPr>
                          <w:rFonts w:ascii="Tahoma" w:hAnsi="Tahoma" w:cs="Tahoma"/>
                        </w:rPr>
                      </w:pPr>
                      <w:r w:rsidRPr="00026FFA">
                        <w:rPr>
                          <w:rFonts w:ascii="Tahoma" w:hAnsi="Tahoma" w:cs="Tahoma"/>
                        </w:rPr>
                        <w:t>Afin de pouvoir traiter au mieux votre candidature, nous vous demandons de bien vouloir nous transmettre votre dossier au format Word.</w:t>
                      </w:r>
                    </w:p>
                  </w:txbxContent>
                </v:textbox>
                <w10:wrap type="tight"/>
              </v:roundrect>
            </w:pict>
          </mc:Fallback>
        </mc:AlternateContent>
      </w:r>
    </w:p>
    <w:p w14:paraId="3665B055" w14:textId="55A8D376" w:rsidR="00DC6093" w:rsidRPr="00DC6093" w:rsidRDefault="00DC6093" w:rsidP="00DC6093"/>
    <w:p w14:paraId="56D5A5A8" w14:textId="77777777" w:rsidR="00DC6093" w:rsidRPr="00DC6093" w:rsidRDefault="00DC6093" w:rsidP="00DC6093"/>
    <w:p w14:paraId="1FCB3F30" w14:textId="77777777" w:rsidR="00DC6093" w:rsidRPr="00DC6093" w:rsidRDefault="00DC6093" w:rsidP="00DC6093"/>
    <w:p w14:paraId="1FFB900D" w14:textId="40ABE8B1" w:rsidR="00DC6093" w:rsidRPr="00DC6093" w:rsidRDefault="00DC6093" w:rsidP="00DC6093"/>
    <w:p w14:paraId="65AD485B" w14:textId="77777777" w:rsidR="00DC6093" w:rsidRPr="00DC6093" w:rsidRDefault="00DC6093" w:rsidP="00DC6093"/>
    <w:p w14:paraId="60B61755" w14:textId="001234FB" w:rsidR="00DC6093" w:rsidRPr="00DC6093" w:rsidRDefault="00DC6093" w:rsidP="00DC6093"/>
    <w:p w14:paraId="499EEF81" w14:textId="77777777" w:rsidR="00DC6093" w:rsidRPr="00DC6093" w:rsidRDefault="00DC6093" w:rsidP="00DC6093"/>
    <w:p w14:paraId="30651986" w14:textId="558739C1" w:rsidR="00DC6093" w:rsidRPr="00DC6093" w:rsidRDefault="006D3A15" w:rsidP="00DC6093">
      <w:r w:rsidRPr="00026FFA">
        <w:rPr>
          <w:noProof/>
          <w:lang w:eastAsia="fr-FR"/>
        </w:rPr>
        <mc:AlternateContent>
          <mc:Choice Requires="wps">
            <w:drawing>
              <wp:anchor distT="0" distB="0" distL="114300" distR="114300" simplePos="0" relativeHeight="251670528" behindDoc="1" locked="0" layoutInCell="1" allowOverlap="1" wp14:anchorId="10234E93" wp14:editId="3FBF8046">
                <wp:simplePos x="0" y="0"/>
                <wp:positionH relativeFrom="column">
                  <wp:posOffset>78740</wp:posOffset>
                </wp:positionH>
                <wp:positionV relativeFrom="paragraph">
                  <wp:posOffset>113665</wp:posOffset>
                </wp:positionV>
                <wp:extent cx="5715000" cy="1828800"/>
                <wp:effectExtent l="0" t="0" r="19050" b="57150"/>
                <wp:wrapTight wrapText="bothSides">
                  <wp:wrapPolygon edited="0">
                    <wp:start x="720" y="0"/>
                    <wp:lineTo x="0" y="1125"/>
                    <wp:lineTo x="0" y="20250"/>
                    <wp:lineTo x="432" y="21600"/>
                    <wp:lineTo x="792" y="22050"/>
                    <wp:lineTo x="20808" y="22050"/>
                    <wp:lineTo x="21168" y="21600"/>
                    <wp:lineTo x="21600" y="20250"/>
                    <wp:lineTo x="21600" y="1350"/>
                    <wp:lineTo x="20952" y="0"/>
                    <wp:lineTo x="720" y="0"/>
                  </wp:wrapPolygon>
                </wp:wrapTight>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28800"/>
                        </a:xfrm>
                        <a:prstGeom prst="roundRect">
                          <a:avLst>
                            <a:gd name="adj" fmla="val 16667"/>
                          </a:avLst>
                        </a:prstGeom>
                        <a:solidFill>
                          <a:schemeClr val="accent5">
                            <a:lumMod val="40000"/>
                            <a:lumOff val="60000"/>
                          </a:schemeClr>
                        </a:solidFill>
                        <a:ln w="19050">
                          <a:solidFill>
                            <a:schemeClr val="accent5">
                              <a:lumMod val="60000"/>
                              <a:lumOff val="40000"/>
                            </a:schemeClr>
                          </a:solidFill>
                          <a:round/>
                          <a:headEnd/>
                          <a:tailEnd/>
                        </a:ln>
                        <a:effectLst>
                          <a:outerShdw dist="25400" dir="5400000" algn="ctr" rotWithShape="0">
                            <a:schemeClr val="bg1">
                              <a:alpha val="35000"/>
                            </a:schemeClr>
                          </a:outerShdw>
                        </a:effectLst>
                        <a:extLst/>
                      </wps:spPr>
                      <wps:txbx>
                        <w:txbxContent>
                          <w:p w14:paraId="03BBEE93" w14:textId="77777777" w:rsidR="00BF58DC" w:rsidRPr="00026FFA" w:rsidRDefault="00BF58DC" w:rsidP="003D35E2">
                            <w:pPr>
                              <w:rPr>
                                <w:rFonts w:ascii="Tahoma" w:hAnsi="Tahoma" w:cs="Tahoma"/>
                                <w:b/>
                                <w:color w:val="E36C0A" w:themeColor="accent6" w:themeShade="BF"/>
                              </w:rPr>
                            </w:pPr>
                            <w:r w:rsidRPr="00026FFA">
                              <w:rPr>
                                <w:rFonts w:ascii="Tahoma" w:hAnsi="Tahoma" w:cs="Tahoma"/>
                                <w:b/>
                                <w:color w:val="E36C0A" w:themeColor="accent6" w:themeShade="BF"/>
                              </w:rPr>
                              <w:t xml:space="preserve">Pour </w:t>
                            </w:r>
                            <w:r w:rsidRPr="003D35E2">
                              <w:rPr>
                                <w:rFonts w:ascii="Tahoma" w:hAnsi="Tahoma"/>
                              </w:rPr>
                              <w:t>toute</w:t>
                            </w:r>
                            <w:r w:rsidRPr="00026FFA">
                              <w:rPr>
                                <w:rFonts w:ascii="Tahoma" w:hAnsi="Tahoma" w:cs="Tahoma"/>
                                <w:b/>
                                <w:color w:val="E36C0A" w:themeColor="accent6" w:themeShade="BF"/>
                              </w:rPr>
                              <w:t xml:space="preserve"> information complémentaire :</w:t>
                            </w:r>
                          </w:p>
                          <w:p w14:paraId="5BBC3213" w14:textId="62973FF7" w:rsidR="00BF58DC" w:rsidRPr="00026FFA" w:rsidRDefault="005443DA" w:rsidP="003D35E2">
                            <w:pPr>
                              <w:rPr>
                                <w:rFonts w:ascii="Tahoma" w:hAnsi="Tahoma" w:cs="Tahoma"/>
                              </w:rPr>
                            </w:pPr>
                            <w:r w:rsidRPr="00026FFA">
                              <w:rPr>
                                <w:rFonts w:ascii="Tahoma" w:hAnsi="Tahoma" w:cs="Tahoma"/>
                              </w:rPr>
                              <w:t>Basile BOUBERT</w:t>
                            </w:r>
                            <w:r w:rsidR="00BF58DC" w:rsidRPr="00026FFA">
                              <w:rPr>
                                <w:rFonts w:ascii="Tahoma" w:hAnsi="Tahoma" w:cs="Tahoma"/>
                              </w:rPr>
                              <w:t>, chargé de mission</w:t>
                            </w:r>
                          </w:p>
                          <w:p w14:paraId="5DD9F757" w14:textId="203CAB38" w:rsidR="00BF58DC" w:rsidRPr="00026FFA" w:rsidRDefault="00BF58DC" w:rsidP="00216EF1">
                            <w:pPr>
                              <w:rPr>
                                <w:rFonts w:ascii="Tahoma" w:hAnsi="Tahoma" w:cs="Tahoma"/>
                              </w:rPr>
                            </w:pPr>
                            <w:r w:rsidRPr="00026FFA">
                              <w:rPr>
                                <w:rFonts w:ascii="Tahoma" w:hAnsi="Tahoma" w:cs="Tahoma"/>
                              </w:rPr>
                              <w:t xml:space="preserve">Mail : </w:t>
                            </w:r>
                            <w:hyperlink r:id="rId11" w:history="1">
                              <w:r w:rsidR="005443DA" w:rsidRPr="00026FFA">
                                <w:rPr>
                                  <w:rStyle w:val="Lienhypertexte"/>
                                  <w:rFonts w:ascii="Tahoma" w:hAnsi="Tahoma" w:cs="Tahoma"/>
                                </w:rPr>
                                <w:t>bboubert</w:t>
                              </w:r>
                              <w:r w:rsidRPr="00026FFA">
                                <w:rPr>
                                  <w:rStyle w:val="Lienhypertexte"/>
                                  <w:rFonts w:ascii="Tahoma" w:hAnsi="Tahoma" w:cs="Tahoma"/>
                                </w:rPr>
                                <w:t>@atis-asso.org</w:t>
                              </w:r>
                            </w:hyperlink>
                          </w:p>
                          <w:p w14:paraId="0DF2A8CA" w14:textId="53A31FF7" w:rsidR="00BF58DC" w:rsidRPr="00026FFA" w:rsidRDefault="00BF58DC" w:rsidP="00216EF1">
                            <w:pPr>
                              <w:rPr>
                                <w:rFonts w:ascii="Tahoma" w:hAnsi="Tahoma" w:cs="Tahoma"/>
                              </w:rPr>
                            </w:pPr>
                            <w:r w:rsidRPr="00026FFA">
                              <w:rPr>
                                <w:rFonts w:ascii="Tahoma" w:hAnsi="Tahoma" w:cs="Tahoma"/>
                              </w:rPr>
                              <w:t xml:space="preserve">ATIS – </w:t>
                            </w:r>
                            <w:r w:rsidR="00B97523">
                              <w:rPr>
                                <w:rFonts w:ascii="Tahoma" w:hAnsi="Tahoma" w:cs="Tahoma"/>
                              </w:rPr>
                              <w:t>90 rue Malbec – 33800 BORDEAUX</w:t>
                            </w:r>
                          </w:p>
                          <w:p w14:paraId="3141FB3D" w14:textId="394DB2C8" w:rsidR="00BF58DC" w:rsidRPr="00026FFA" w:rsidRDefault="009707EB" w:rsidP="00216EF1">
                            <w:pPr>
                              <w:rPr>
                                <w:rFonts w:ascii="Tahoma" w:hAnsi="Tahoma" w:cs="Tahoma"/>
                              </w:rPr>
                            </w:pPr>
                            <w:r>
                              <w:rPr>
                                <w:rFonts w:ascii="Tahoma" w:hAnsi="Tahoma" w:cs="Tahoma"/>
                              </w:rPr>
                              <w:t>Tél. : 06.35.29.76.28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41" style="position:absolute;margin-left:6.2pt;margin-top:8.95pt;width:450pt;height:2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8fpQIAAKYFAAAOAAAAZHJzL2Uyb0RvYy54bWysVFFv0zAQfkfiP1h+Z0lK23XR0mnaGEIa&#10;MDEQz67tJAbHNrbbdPv1nC9p6ADtAfFi+c72d9/dfb7zi32nyU76oKypaHGSUyINt0KZpqJfPt+8&#10;WlESIjOCaWtkRR9koBfrly/Oe1fKmW2tFtITADGh7F1F2xhdmWWBt7Jj4cQ6aeCwtr5jEUzfZMKz&#10;HtA7nc3yfJn11gvnLZchgPd6OKRrxK9ryePHug4yEl1R4BZx9bhu0pqtz1nZeOZaxUca7B9YdEwZ&#10;CDpBXbPIyNarP6A6xb0Nto4n3HaZrWvFJeYA2RT5b9nct8xJzAWKE9xUpvD/YPmH3Z0nSkDvCkoM&#10;66BHl9toMTQp5qlAvQsl3Lt3dz6lGNyt5d8DMfaqZaaRl97bvpVMAK0i3c+ePEhGgKdk07+3AuAZ&#10;wGOt9rXvEiBUgeyxJQ9TS+Q+Eg7OxWmxyHPoHIezYjVbrcBIMVh5eO58iG+l7UjaVNTbrRGfoPEY&#10;g+1uQ8TGiDE7Jr5RUnca2rxjmhTL5fJ0RBwvA/YBE/O1WokbpTUaSZjySnsCjyEXzqWJCwyltx0k&#10;OPjnwHkUF7hBgoN7eXBDCJR4QsJkwnEQbUgP2Z7lixyRnxxO755nMIVi5TGDidjzDLCI+DdSY98Y&#10;gfvIlB728FqbVA+Jf2yssd1G6e9b0ROhUitmCwhHwYAPl7apJoTpBiYFj54Sb+NXFVvUWur8Xwq8&#10;aQp0M+1aNmT8GgUxaGAqBhZxio/WE2qgJyCZHh30OOg67jf7Qf6Lg9Q3VjyAXIEcahKGG2xa6x8p&#10;6WFQVDT82DIvKdHvDEj+rJjP02Q5NvyxsTk2mOEAVdEIhcDtVRym0dZ51bQQacjX2PQLazVRHliN&#10;/GEYYIrj4ErT5tjGW7/G6/onAAAA//8DAFBLAwQUAAYACAAAACEARTwPHNwAAAAJAQAADwAAAGRy&#10;cy9kb3ducmV2LnhtbEyPS0/DMBCE70j8B2uRuFG7Ka+EOBVCcOICBanqzbWXOMKPELtp8u9ZuMBp&#10;NTuj2W/r9eQdG3FIXQwSlgsBDIOOpguthPe3p4tbYCmrYJSLASXMmGDdnJ7UqjLxGF5x3OSWUUlI&#10;lZJgc+4rzpO26FVaxB4DeR9x8CqTHFpuBnWkcu94IcQ196oLdMGqHh8s6s/NwUvA2RVbXOnn5e5l&#10;1FbMGh+/kpTnZ9P9HbCMU/4Lww8+oUNDTPt4CCYxR7q4pCTNmxIY+eXvYi9hJa5K4E3N/3/QfAMA&#10;AP//AwBQSwECLQAUAAYACAAAACEAtoM4kv4AAADhAQAAEwAAAAAAAAAAAAAAAAAAAAAAW0NvbnRl&#10;bnRfVHlwZXNdLnhtbFBLAQItABQABgAIAAAAIQA4/SH/1gAAAJQBAAALAAAAAAAAAAAAAAAAAC8B&#10;AABfcmVscy8ucmVsc1BLAQItABQABgAIAAAAIQAzuM8fpQIAAKYFAAAOAAAAAAAAAAAAAAAAAC4C&#10;AABkcnMvZTJvRG9jLnhtbFBLAQItABQABgAIAAAAIQBFPA8c3AAAAAkBAAAPAAAAAAAAAAAAAAAA&#10;AP8EAABkcnMvZG93bnJldi54bWxQSwUGAAAAAAQABADzAAAACAYAAAAA&#10;" fillcolor="#b6dde8 [1304]" strokecolor="#92cddc [1944]" strokeweight="1.5pt">
                <v:shadow on="t" color="white [3212]" opacity="22937f" offset="0"/>
                <v:textbox inset=",7.2pt,,7.2pt">
                  <w:txbxContent>
                    <w:p w14:paraId="03BBEE93" w14:textId="77777777" w:rsidR="00BF58DC" w:rsidRPr="00026FFA" w:rsidRDefault="00BF58DC" w:rsidP="003D35E2">
                      <w:pPr>
                        <w:rPr>
                          <w:rFonts w:ascii="Tahoma" w:hAnsi="Tahoma" w:cs="Tahoma"/>
                          <w:b/>
                          <w:color w:val="E36C0A" w:themeColor="accent6" w:themeShade="BF"/>
                        </w:rPr>
                      </w:pPr>
                      <w:r w:rsidRPr="00026FFA">
                        <w:rPr>
                          <w:rFonts w:ascii="Tahoma" w:hAnsi="Tahoma" w:cs="Tahoma"/>
                          <w:b/>
                          <w:color w:val="E36C0A" w:themeColor="accent6" w:themeShade="BF"/>
                        </w:rPr>
                        <w:t xml:space="preserve">Pour </w:t>
                      </w:r>
                      <w:r w:rsidRPr="003D35E2">
                        <w:rPr>
                          <w:rFonts w:ascii="Tahoma" w:hAnsi="Tahoma"/>
                        </w:rPr>
                        <w:t>toute</w:t>
                      </w:r>
                      <w:r w:rsidRPr="00026FFA">
                        <w:rPr>
                          <w:rFonts w:ascii="Tahoma" w:hAnsi="Tahoma" w:cs="Tahoma"/>
                          <w:b/>
                          <w:color w:val="E36C0A" w:themeColor="accent6" w:themeShade="BF"/>
                        </w:rPr>
                        <w:t xml:space="preserve"> information complémentaire :</w:t>
                      </w:r>
                    </w:p>
                    <w:p w14:paraId="5BBC3213" w14:textId="62973FF7" w:rsidR="00BF58DC" w:rsidRPr="00026FFA" w:rsidRDefault="005443DA" w:rsidP="003D35E2">
                      <w:pPr>
                        <w:rPr>
                          <w:rFonts w:ascii="Tahoma" w:hAnsi="Tahoma" w:cs="Tahoma"/>
                        </w:rPr>
                      </w:pPr>
                      <w:r w:rsidRPr="00026FFA">
                        <w:rPr>
                          <w:rFonts w:ascii="Tahoma" w:hAnsi="Tahoma" w:cs="Tahoma"/>
                        </w:rPr>
                        <w:t>Basile BOUBERT</w:t>
                      </w:r>
                      <w:r w:rsidR="00BF58DC" w:rsidRPr="00026FFA">
                        <w:rPr>
                          <w:rFonts w:ascii="Tahoma" w:hAnsi="Tahoma" w:cs="Tahoma"/>
                        </w:rPr>
                        <w:t>, chargé de mission</w:t>
                      </w:r>
                    </w:p>
                    <w:p w14:paraId="5DD9F757" w14:textId="203CAB38" w:rsidR="00BF58DC" w:rsidRPr="00026FFA" w:rsidRDefault="00BF58DC" w:rsidP="00216EF1">
                      <w:pPr>
                        <w:rPr>
                          <w:rFonts w:ascii="Tahoma" w:hAnsi="Tahoma" w:cs="Tahoma"/>
                        </w:rPr>
                      </w:pPr>
                      <w:r w:rsidRPr="00026FFA">
                        <w:rPr>
                          <w:rFonts w:ascii="Tahoma" w:hAnsi="Tahoma" w:cs="Tahoma"/>
                        </w:rPr>
                        <w:t xml:space="preserve">Mail : </w:t>
                      </w:r>
                      <w:hyperlink r:id="rId12" w:history="1">
                        <w:r w:rsidR="005443DA" w:rsidRPr="00026FFA">
                          <w:rPr>
                            <w:rStyle w:val="Lienhypertexte"/>
                            <w:rFonts w:ascii="Tahoma" w:hAnsi="Tahoma" w:cs="Tahoma"/>
                          </w:rPr>
                          <w:t>bboubert</w:t>
                        </w:r>
                        <w:r w:rsidRPr="00026FFA">
                          <w:rPr>
                            <w:rStyle w:val="Lienhypertexte"/>
                            <w:rFonts w:ascii="Tahoma" w:hAnsi="Tahoma" w:cs="Tahoma"/>
                          </w:rPr>
                          <w:t>@atis-asso.org</w:t>
                        </w:r>
                      </w:hyperlink>
                    </w:p>
                    <w:p w14:paraId="0DF2A8CA" w14:textId="53A31FF7" w:rsidR="00BF58DC" w:rsidRPr="00026FFA" w:rsidRDefault="00BF58DC" w:rsidP="00216EF1">
                      <w:pPr>
                        <w:rPr>
                          <w:rFonts w:ascii="Tahoma" w:hAnsi="Tahoma" w:cs="Tahoma"/>
                        </w:rPr>
                      </w:pPr>
                      <w:r w:rsidRPr="00026FFA">
                        <w:rPr>
                          <w:rFonts w:ascii="Tahoma" w:hAnsi="Tahoma" w:cs="Tahoma"/>
                        </w:rPr>
                        <w:t xml:space="preserve">ATIS – </w:t>
                      </w:r>
                      <w:r w:rsidR="00B97523">
                        <w:rPr>
                          <w:rFonts w:ascii="Tahoma" w:hAnsi="Tahoma" w:cs="Tahoma"/>
                        </w:rPr>
                        <w:t>90 rue Malbec – 33800 BORDEAUX</w:t>
                      </w:r>
                    </w:p>
                    <w:p w14:paraId="3141FB3D" w14:textId="394DB2C8" w:rsidR="00BF58DC" w:rsidRPr="00026FFA" w:rsidRDefault="009707EB" w:rsidP="00216EF1">
                      <w:pPr>
                        <w:rPr>
                          <w:rFonts w:ascii="Tahoma" w:hAnsi="Tahoma" w:cs="Tahoma"/>
                        </w:rPr>
                      </w:pPr>
                      <w:r>
                        <w:rPr>
                          <w:rFonts w:ascii="Tahoma" w:hAnsi="Tahoma" w:cs="Tahoma"/>
                        </w:rPr>
                        <w:t>Tél. : 06.35.29.76.28</w:t>
                      </w:r>
                    </w:p>
                  </w:txbxContent>
                </v:textbox>
                <w10:wrap type="tight"/>
              </v:roundrect>
            </w:pict>
          </mc:Fallback>
        </mc:AlternateContent>
      </w:r>
    </w:p>
    <w:p w14:paraId="2055789D" w14:textId="77777777" w:rsidR="00DC6093" w:rsidRPr="00DC6093" w:rsidRDefault="00DC6093" w:rsidP="00DC6093"/>
    <w:p w14:paraId="61DFC07A" w14:textId="2F917E49" w:rsidR="00DC6093" w:rsidRPr="00DC6093" w:rsidRDefault="00DC6093" w:rsidP="00DC6093"/>
    <w:p w14:paraId="60BBEF75" w14:textId="77777777" w:rsidR="00DC6093" w:rsidRPr="00DC6093" w:rsidRDefault="00DC6093" w:rsidP="00DC6093"/>
    <w:p w14:paraId="52E85471" w14:textId="5FE7F557" w:rsidR="00B963BE" w:rsidRPr="00026FFA" w:rsidRDefault="009934B2" w:rsidP="00DE39CF">
      <w:pPr>
        <w:pStyle w:val="Sansinterligne"/>
      </w:pPr>
      <w:r w:rsidRPr="00DC6093">
        <w:br w:type="page"/>
      </w:r>
      <w:r w:rsidR="00C33E95" w:rsidRPr="00026FFA">
        <w:rPr>
          <w:noProof/>
          <w:lang w:eastAsia="fr-FR"/>
        </w:rPr>
        <mc:AlternateContent>
          <mc:Choice Requires="wps">
            <w:drawing>
              <wp:anchor distT="0" distB="0" distL="114300" distR="114300" simplePos="0" relativeHeight="251673600" behindDoc="0" locked="0" layoutInCell="1" allowOverlap="1" wp14:anchorId="24A4FEE4" wp14:editId="31B8B5AA">
                <wp:simplePos x="0" y="0"/>
                <wp:positionH relativeFrom="column">
                  <wp:posOffset>-443230</wp:posOffset>
                </wp:positionH>
                <wp:positionV relativeFrom="paragraph">
                  <wp:posOffset>-107950</wp:posOffset>
                </wp:positionV>
                <wp:extent cx="6657975" cy="209550"/>
                <wp:effectExtent l="0" t="0" r="28575" b="57150"/>
                <wp:wrapTight wrapText="bothSides">
                  <wp:wrapPolygon edited="0">
                    <wp:start x="0" y="0"/>
                    <wp:lineTo x="0" y="25527"/>
                    <wp:lineTo x="21631" y="25527"/>
                    <wp:lineTo x="21631" y="0"/>
                    <wp:lineTo x="0" y="0"/>
                  </wp:wrapPolygon>
                </wp:wrapTight>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209550"/>
                        </a:xfrm>
                        <a:prstGeom prst="rect">
                          <a:avLst/>
                        </a:prstGeom>
                        <a:solidFill>
                          <a:schemeClr val="accent5">
                            <a:lumMod val="40000"/>
                            <a:lumOff val="60000"/>
                          </a:schemeClr>
                        </a:solidFill>
                        <a:ln>
                          <a:solidFill>
                            <a:schemeClr val="accent5">
                              <a:lumMod val="60000"/>
                              <a:lumOff val="40000"/>
                            </a:schemeClr>
                          </a:solidFill>
                        </a:ln>
                        <a:effectLst>
                          <a:outerShdw dist="25400" dir="5400000" algn="ctr" rotWithShape="0">
                            <a:schemeClr val="bg1">
                              <a:alpha val="35000"/>
                            </a:schemeClr>
                          </a:outerShdw>
                        </a:effectLst>
                        <a:extLst/>
                      </wps:spPr>
                      <wps:txbx>
                        <w:txbxContent>
                          <w:p w14:paraId="154C0302" w14:textId="77777777" w:rsidR="00BF58DC" w:rsidRPr="00216EF1" w:rsidRDefault="00BF58DC" w:rsidP="0031098D">
                            <w:pPr>
                              <w:jc w:val="center"/>
                              <w:rPr>
                                <w:rFonts w:ascii="Tahoma" w:hAnsi="Tahoma"/>
                              </w:rPr>
                            </w:pPr>
                            <w:r>
                              <w:rPr>
                                <w:rFonts w:ascii="Tahoma" w:hAnsi="Tahoma"/>
                              </w:rPr>
                              <w:t>SYNTHESE DE VOTRE PROJET (1 page maximum)</w:t>
                            </w:r>
                          </w:p>
                        </w:txbxContent>
                      </wps:txbx>
                      <wps:bodyPr rot="0" vert="horz" wrap="square" lIns="91440" tIns="36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2" style="position:absolute;margin-left:-34.9pt;margin-top:-8.5pt;width:524.2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eefAIAAEcFAAAOAAAAZHJzL2Uyb0RvYy54bWysVE2P0zAQvSPxHyzf2TTdpt1Gm65WXS1C&#10;WmBFQZxdx0ksHNvYbtPy6xmP29IC4rAih8jjjzdv3jz79m7XK7IVzkujK5pfjSgRmpta6raiXz4/&#10;vrmhxAema6aMFhXdC0/vFq9f3Q62FGPTGVULRwBE+3KwFe1CsGWWed6JnvkrY4WGxca4ngUIXZvV&#10;jg2A3qtsPBpNs8G42jrDhfcw+5AW6QLxm0bw8LFpvAhEVRS4Bfw7/K/jP1vcsrJ1zHaSH2iwF7Do&#10;mdSQ9AT1wAIjGyf/gOold8abJlxx02emaSQXWANUk49+q2bVMSuwFhDH25NM/v/B8g/bZ0dkXdEp&#10;JZr10KJPIBrTrRIkn0V9ButL2Layzy5W6O2T4d880WbZwTZx75wZOsFqYJXH/dnFgRh4OErWw3tT&#10;AzzbBINS7RrXR0AQgeywI/tTR8QuEA6T02kxm88KSjisjUfzosCWZaw8nrbOh7fC9CQOKuqAPKKz&#10;7ZMPkQ0rj1uQvVGyfpRKYRBdJpbKkS0DfzDOhQ4FHlebHuim+ckIvuQUmAY/penpcRpSoF8jEib0&#10;50mUfmneUwJWnuc90flXXlhLiQVeAtACpd4E4VZdPZBaRrXGBYBRCOBGxGGskzDVwlXmwVHiTPgq&#10;Q4c+jL35i2jrNk96K9uxJMx1EXGS9pfCmGN+lOmCGnT80LCjY5Lzwm69Q3/m06MZ16beg6GAHLoG&#10;Xh8YdMb9oGSAm1xR/33DnKBEvdNgynk+mcSrj8F1FBUKO19ZY5DfpOo1B6iKBhACh8uQnouNdbLt&#10;IFOqV5t7MHIj0WORcmJ1sD/cVizx8LLE5+A8xl2/3r/FTwAAAP//AwBQSwMEFAAGAAgAAAAhAJHS&#10;kqLfAAAACgEAAA8AAABkcnMvZG93bnJldi54bWxMj8FuwjAMhu+TeIfISLtMkMChpV1ThJDGZScY&#10;2jm0pqlonKpJodvTzzttN1v+9Pv7i+3kOnHHIbSeNKyWCgRS5euWGg3nj7fFBkSIhmrTeUINXxhg&#10;W86eCpPX/kFHvJ9iIziEQm402Bj7XMpQWXQmLH2PxLerH5yJvA6NrAfz4HDXybVSiXSmJf5gTY97&#10;i9XtNDoN1WG06mV/3aV2PR7fP7NbcvhWWj/Pp90riIhT/IPhV5/VoWSnix+pDqLTsEgyVo88rFIu&#10;xUSWblIQF0YTBbIs5P8K5Q8AAAD//wMAUEsBAi0AFAAGAAgAAAAhALaDOJL+AAAA4QEAABMAAAAA&#10;AAAAAAAAAAAAAAAAAFtDb250ZW50X1R5cGVzXS54bWxQSwECLQAUAAYACAAAACEAOP0h/9YAAACU&#10;AQAACwAAAAAAAAAAAAAAAAAvAQAAX3JlbHMvLnJlbHNQSwECLQAUAAYACAAAACEANRaHnnwCAABH&#10;BQAADgAAAAAAAAAAAAAAAAAuAgAAZHJzL2Uyb0RvYy54bWxQSwECLQAUAAYACAAAACEAkdKSot8A&#10;AAAKAQAADwAAAAAAAAAAAAAAAADWBAAAZHJzL2Rvd25yZXYueG1sUEsFBgAAAAAEAAQA8wAAAOIF&#10;AAAAAA==&#10;" fillcolor="#b6dde8 [1304]" strokecolor="#92cddc [1944]">
                <v:shadow on="t" color="white [3212]" opacity="22937f" offset="0"/>
                <v:textbox inset=",1mm,,.5mm">
                  <w:txbxContent>
                    <w:p w14:paraId="154C0302" w14:textId="77777777" w:rsidR="00BF58DC" w:rsidRPr="00216EF1" w:rsidRDefault="00BF58DC" w:rsidP="0031098D">
                      <w:pPr>
                        <w:jc w:val="center"/>
                        <w:rPr>
                          <w:rFonts w:ascii="Tahoma" w:hAnsi="Tahoma"/>
                        </w:rPr>
                      </w:pPr>
                      <w:r>
                        <w:rPr>
                          <w:rFonts w:ascii="Tahoma" w:hAnsi="Tahoma"/>
                        </w:rPr>
                        <w:t>SYNTHESE DE VOTRE PROJET (1 page maximum)</w:t>
                      </w:r>
                    </w:p>
                  </w:txbxContent>
                </v:textbox>
                <w10:wrap type="tight"/>
              </v:rect>
            </w:pict>
          </mc:Fallback>
        </mc:AlternateContent>
      </w:r>
      <w:r w:rsidR="00CC4BE4" w:rsidRPr="00026FFA">
        <w:rPr>
          <w:noProof/>
          <w:lang w:eastAsia="fr-FR"/>
        </w:rPr>
        <mc:AlternateContent>
          <mc:Choice Requires="wps">
            <w:drawing>
              <wp:anchor distT="0" distB="0" distL="114300" distR="114300" simplePos="0" relativeHeight="251672576" behindDoc="0" locked="0" layoutInCell="1" allowOverlap="1" wp14:anchorId="68D33815" wp14:editId="6970CDA4">
                <wp:simplePos x="0" y="0"/>
                <wp:positionH relativeFrom="column">
                  <wp:posOffset>-680720</wp:posOffset>
                </wp:positionH>
                <wp:positionV relativeFrom="paragraph">
                  <wp:posOffset>234950</wp:posOffset>
                </wp:positionV>
                <wp:extent cx="7086600" cy="8210550"/>
                <wp:effectExtent l="0" t="0" r="0" b="0"/>
                <wp:wrapTight wrapText="bothSides">
                  <wp:wrapPolygon edited="0">
                    <wp:start x="232" y="200"/>
                    <wp:lineTo x="232" y="21400"/>
                    <wp:lineTo x="21310" y="21400"/>
                    <wp:lineTo x="21310" y="200"/>
                    <wp:lineTo x="232" y="20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210550"/>
                        </a:xfrm>
                        <a:prstGeom prst="rect">
                          <a:avLst/>
                        </a:prstGeom>
                        <a:noFill/>
                        <a:ln w="60325">
                          <a:noFill/>
                          <a:miter lim="800000"/>
                          <a:headEnd/>
                          <a:tailEnd/>
                        </a:ln>
                        <a:effectLst>
                          <a:outerShdw dist="25400" dir="5400000" algn="ctr" rotWithShape="0">
                            <a:schemeClr val="bg1">
                              <a:alpha val="35000"/>
                            </a:scheme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360F4380" w14:textId="3221EDCB" w:rsidR="001E3B0E" w:rsidRPr="00026FFA" w:rsidRDefault="001E3B0E" w:rsidP="00A830AF">
                            <w:pPr>
                              <w:rPr>
                                <w:rFonts w:ascii="Tahoma" w:hAnsi="Tahoma" w:cs="Tahoma"/>
                              </w:rPr>
                            </w:pPr>
                            <w:r w:rsidRPr="00026FFA">
                              <w:rPr>
                                <w:rFonts w:ascii="Tahoma" w:hAnsi="Tahoma" w:cs="Tahoma"/>
                              </w:rPr>
                              <w:t>Votre projet en une phrase ?</w:t>
                            </w:r>
                          </w:p>
                          <w:p w14:paraId="64ADCF3D" w14:textId="77777777" w:rsidR="00D056E3" w:rsidRPr="00026FFA" w:rsidRDefault="00D056E3" w:rsidP="00A830AF">
                            <w:pPr>
                              <w:rPr>
                                <w:rFonts w:ascii="Tahoma" w:hAnsi="Tahoma" w:cs="Tahoma"/>
                              </w:rPr>
                            </w:pPr>
                          </w:p>
                          <w:p w14:paraId="685BAF5A" w14:textId="7EC40C58" w:rsidR="00A830AF" w:rsidRPr="00026FFA" w:rsidRDefault="00A830AF" w:rsidP="00A830AF">
                            <w:pPr>
                              <w:pStyle w:val="Sansinterligne"/>
                              <w:numPr>
                                <w:ilvl w:val="0"/>
                                <w:numId w:val="7"/>
                              </w:numPr>
                              <w:rPr>
                                <w:rFonts w:ascii="Tahoma" w:hAnsi="Tahoma" w:cs="Tahoma"/>
                              </w:rPr>
                            </w:pPr>
                            <w:r w:rsidRPr="00026FFA">
                              <w:rPr>
                                <w:rFonts w:ascii="Tahoma" w:hAnsi="Tahoma" w:cs="Tahoma"/>
                              </w:rPr>
                              <w:t>Historique :</w:t>
                            </w:r>
                          </w:p>
                          <w:p w14:paraId="307F8F8B" w14:textId="77777777" w:rsidR="00A830AF" w:rsidRPr="00026FFA" w:rsidRDefault="00A830AF" w:rsidP="00A830AF">
                            <w:pPr>
                              <w:pStyle w:val="Sansinterligne"/>
                              <w:rPr>
                                <w:rFonts w:ascii="Tahoma" w:hAnsi="Tahoma" w:cs="Tahoma"/>
                              </w:rPr>
                            </w:pPr>
                          </w:p>
                          <w:p w14:paraId="298BE067" w14:textId="77777777" w:rsidR="00A830AF" w:rsidRPr="00026FFA" w:rsidRDefault="00A830AF" w:rsidP="00A830AF">
                            <w:pPr>
                              <w:pStyle w:val="Sansinterligne"/>
                              <w:rPr>
                                <w:rFonts w:ascii="Tahoma" w:hAnsi="Tahoma" w:cs="Tahoma"/>
                              </w:rPr>
                            </w:pPr>
                          </w:p>
                          <w:p w14:paraId="7AA5D823" w14:textId="77777777" w:rsidR="00A830AF" w:rsidRPr="00026FFA" w:rsidRDefault="00A830AF" w:rsidP="00A830AF">
                            <w:pPr>
                              <w:pStyle w:val="Sansinterligne"/>
                              <w:rPr>
                                <w:rFonts w:ascii="Tahoma" w:hAnsi="Tahoma" w:cs="Tahoma"/>
                              </w:rPr>
                            </w:pPr>
                          </w:p>
                          <w:p w14:paraId="4761C2E8" w14:textId="77777777" w:rsidR="00A830AF" w:rsidRPr="00026FFA" w:rsidRDefault="00A830AF" w:rsidP="00A830AF">
                            <w:pPr>
                              <w:pStyle w:val="Sansinterligne"/>
                              <w:rPr>
                                <w:rFonts w:ascii="Tahoma" w:hAnsi="Tahoma" w:cs="Tahoma"/>
                              </w:rPr>
                            </w:pPr>
                          </w:p>
                          <w:p w14:paraId="0EAB92AD" w14:textId="35274413" w:rsidR="00A830AF" w:rsidRPr="00026FFA" w:rsidRDefault="00A830AF" w:rsidP="00A830AF">
                            <w:pPr>
                              <w:pStyle w:val="Sansinterligne"/>
                              <w:numPr>
                                <w:ilvl w:val="0"/>
                                <w:numId w:val="7"/>
                              </w:numPr>
                              <w:rPr>
                                <w:rFonts w:ascii="Tahoma" w:hAnsi="Tahoma" w:cs="Tahoma"/>
                              </w:rPr>
                            </w:pPr>
                            <w:r w:rsidRPr="00026FFA">
                              <w:rPr>
                                <w:rFonts w:ascii="Tahoma" w:hAnsi="Tahoma" w:cs="Tahoma"/>
                              </w:rPr>
                              <w:t>Le constat :</w:t>
                            </w:r>
                          </w:p>
                          <w:p w14:paraId="6414C641" w14:textId="77777777" w:rsidR="00A830AF" w:rsidRPr="00026FFA" w:rsidRDefault="00A830AF" w:rsidP="00A830AF">
                            <w:pPr>
                              <w:pStyle w:val="Sansinterligne"/>
                              <w:rPr>
                                <w:rFonts w:ascii="Tahoma" w:hAnsi="Tahoma" w:cs="Tahoma"/>
                              </w:rPr>
                            </w:pPr>
                          </w:p>
                          <w:p w14:paraId="0C7F126E" w14:textId="77777777" w:rsidR="00A830AF" w:rsidRPr="00026FFA" w:rsidRDefault="00A830AF" w:rsidP="00A830AF">
                            <w:pPr>
                              <w:pStyle w:val="Sansinterligne"/>
                              <w:rPr>
                                <w:rFonts w:ascii="Tahoma" w:hAnsi="Tahoma" w:cs="Tahoma"/>
                              </w:rPr>
                            </w:pPr>
                          </w:p>
                          <w:p w14:paraId="01F2B8C4" w14:textId="77777777" w:rsidR="00A830AF" w:rsidRPr="00026FFA" w:rsidRDefault="00A830AF" w:rsidP="00A830AF">
                            <w:pPr>
                              <w:pStyle w:val="Sansinterligne"/>
                              <w:rPr>
                                <w:rFonts w:ascii="Tahoma" w:hAnsi="Tahoma" w:cs="Tahoma"/>
                              </w:rPr>
                            </w:pPr>
                          </w:p>
                          <w:p w14:paraId="762C95C6" w14:textId="77777777" w:rsidR="00A830AF" w:rsidRPr="00026FFA" w:rsidRDefault="00A830AF" w:rsidP="00A830AF">
                            <w:pPr>
                              <w:pStyle w:val="Sansinterligne"/>
                              <w:rPr>
                                <w:rFonts w:ascii="Tahoma" w:hAnsi="Tahoma" w:cs="Tahoma"/>
                              </w:rPr>
                            </w:pPr>
                          </w:p>
                          <w:p w14:paraId="6726B27D" w14:textId="2A318C1D" w:rsidR="00A830AF" w:rsidRPr="00026FFA" w:rsidRDefault="00A830AF" w:rsidP="00A830AF">
                            <w:pPr>
                              <w:pStyle w:val="Sansinterligne"/>
                              <w:numPr>
                                <w:ilvl w:val="0"/>
                                <w:numId w:val="7"/>
                              </w:numPr>
                              <w:rPr>
                                <w:rFonts w:ascii="Tahoma" w:hAnsi="Tahoma" w:cs="Tahoma"/>
                              </w:rPr>
                            </w:pPr>
                            <w:r w:rsidRPr="00026FFA">
                              <w:rPr>
                                <w:rFonts w:ascii="Tahoma" w:hAnsi="Tahoma" w:cs="Tahoma"/>
                              </w:rPr>
                              <w:t>La vision :</w:t>
                            </w:r>
                          </w:p>
                          <w:p w14:paraId="0C068874" w14:textId="77777777" w:rsidR="00A830AF" w:rsidRPr="00026FFA" w:rsidRDefault="00A830AF" w:rsidP="00A830AF">
                            <w:pPr>
                              <w:pStyle w:val="Sansinterligne"/>
                              <w:rPr>
                                <w:rFonts w:ascii="Tahoma" w:hAnsi="Tahoma" w:cs="Tahoma"/>
                              </w:rPr>
                            </w:pPr>
                          </w:p>
                          <w:p w14:paraId="57A6F086" w14:textId="77777777" w:rsidR="00A830AF" w:rsidRPr="00026FFA" w:rsidRDefault="00A830AF" w:rsidP="00A830AF">
                            <w:pPr>
                              <w:pStyle w:val="Sansinterligne"/>
                              <w:rPr>
                                <w:rFonts w:ascii="Tahoma" w:hAnsi="Tahoma" w:cs="Tahoma"/>
                              </w:rPr>
                            </w:pPr>
                          </w:p>
                          <w:p w14:paraId="277ABC46" w14:textId="77777777" w:rsidR="00A830AF" w:rsidRPr="00026FFA" w:rsidRDefault="00A830AF" w:rsidP="00A830AF">
                            <w:pPr>
                              <w:pStyle w:val="Sansinterligne"/>
                              <w:rPr>
                                <w:rFonts w:ascii="Tahoma" w:hAnsi="Tahoma" w:cs="Tahoma"/>
                              </w:rPr>
                            </w:pPr>
                          </w:p>
                          <w:p w14:paraId="529A55BA" w14:textId="33A62C90" w:rsidR="00A830AF" w:rsidRPr="00026FFA" w:rsidRDefault="00A830AF" w:rsidP="00A830AF">
                            <w:pPr>
                              <w:pStyle w:val="Sansinterligne"/>
                              <w:numPr>
                                <w:ilvl w:val="0"/>
                                <w:numId w:val="7"/>
                              </w:numPr>
                              <w:rPr>
                                <w:rFonts w:ascii="Tahoma" w:hAnsi="Tahoma" w:cs="Tahoma"/>
                              </w:rPr>
                            </w:pPr>
                            <w:r w:rsidRPr="00026FFA">
                              <w:rPr>
                                <w:rFonts w:ascii="Tahoma" w:hAnsi="Tahoma" w:cs="Tahoma"/>
                              </w:rPr>
                              <w:t>La mission :</w:t>
                            </w:r>
                          </w:p>
                          <w:p w14:paraId="687A5818" w14:textId="77777777" w:rsidR="00A830AF" w:rsidRPr="00026FFA" w:rsidRDefault="00A830AF" w:rsidP="00A830AF">
                            <w:pPr>
                              <w:pStyle w:val="Sansinterligne"/>
                              <w:rPr>
                                <w:rFonts w:ascii="Tahoma" w:hAnsi="Tahoma" w:cs="Tahoma"/>
                              </w:rPr>
                            </w:pPr>
                          </w:p>
                          <w:p w14:paraId="3A661CCC" w14:textId="77777777" w:rsidR="00A830AF" w:rsidRPr="00026FFA" w:rsidRDefault="00A830AF" w:rsidP="00A830AF">
                            <w:pPr>
                              <w:pStyle w:val="Sansinterligne"/>
                              <w:rPr>
                                <w:rFonts w:ascii="Tahoma" w:hAnsi="Tahoma" w:cs="Tahoma"/>
                              </w:rPr>
                            </w:pPr>
                          </w:p>
                          <w:p w14:paraId="7A6B9FF6" w14:textId="77777777" w:rsidR="00A830AF" w:rsidRPr="00026FFA" w:rsidRDefault="00A830AF" w:rsidP="00A830AF">
                            <w:pPr>
                              <w:pStyle w:val="Sansinterligne"/>
                              <w:rPr>
                                <w:rFonts w:ascii="Tahoma" w:hAnsi="Tahoma" w:cs="Tahoma"/>
                              </w:rPr>
                            </w:pPr>
                          </w:p>
                          <w:p w14:paraId="2A95A046" w14:textId="77777777" w:rsidR="00A830AF" w:rsidRPr="00026FFA" w:rsidRDefault="00A830AF" w:rsidP="00A830AF">
                            <w:pPr>
                              <w:pStyle w:val="Sansinterligne"/>
                              <w:rPr>
                                <w:rFonts w:ascii="Tahoma" w:hAnsi="Tahoma" w:cs="Tahoma"/>
                              </w:rPr>
                            </w:pPr>
                          </w:p>
                          <w:p w14:paraId="05D7A521" w14:textId="7E23C846" w:rsidR="00A830AF" w:rsidRPr="00026FFA" w:rsidRDefault="00A830AF" w:rsidP="00A830AF">
                            <w:pPr>
                              <w:pStyle w:val="Sansinterligne"/>
                              <w:numPr>
                                <w:ilvl w:val="0"/>
                                <w:numId w:val="7"/>
                              </w:numPr>
                              <w:rPr>
                                <w:rFonts w:ascii="Tahoma" w:hAnsi="Tahoma" w:cs="Tahoma"/>
                              </w:rPr>
                            </w:pPr>
                            <w:r w:rsidRPr="00026FFA">
                              <w:rPr>
                                <w:rFonts w:ascii="Tahoma" w:hAnsi="Tahoma" w:cs="Tahoma"/>
                              </w:rPr>
                              <w:t>Les objectifs :</w:t>
                            </w:r>
                          </w:p>
                          <w:p w14:paraId="28068495" w14:textId="77777777" w:rsidR="00A830AF" w:rsidRPr="00026FFA" w:rsidRDefault="00A830AF" w:rsidP="00A830AF">
                            <w:pPr>
                              <w:pStyle w:val="Sansinterligne"/>
                              <w:rPr>
                                <w:rFonts w:ascii="Tahoma" w:hAnsi="Tahoma" w:cs="Tahoma"/>
                              </w:rPr>
                            </w:pPr>
                          </w:p>
                          <w:p w14:paraId="0DE4A91D" w14:textId="77777777" w:rsidR="00A830AF" w:rsidRPr="00026FFA" w:rsidRDefault="00A830AF" w:rsidP="00A830AF">
                            <w:pPr>
                              <w:pStyle w:val="Sansinterligne"/>
                              <w:rPr>
                                <w:rFonts w:ascii="Tahoma" w:hAnsi="Tahoma" w:cs="Tahoma"/>
                              </w:rPr>
                            </w:pPr>
                          </w:p>
                          <w:p w14:paraId="1838840C" w14:textId="77777777" w:rsidR="00A830AF" w:rsidRPr="00026FFA" w:rsidRDefault="00A830AF" w:rsidP="00A830AF">
                            <w:pPr>
                              <w:pStyle w:val="Sansinterligne"/>
                              <w:rPr>
                                <w:rFonts w:ascii="Tahoma" w:hAnsi="Tahoma" w:cs="Tahoma"/>
                              </w:rPr>
                            </w:pPr>
                          </w:p>
                          <w:p w14:paraId="132DB646" w14:textId="77777777" w:rsidR="00A830AF" w:rsidRPr="00026FFA" w:rsidRDefault="00A830AF" w:rsidP="00A830AF">
                            <w:pPr>
                              <w:pStyle w:val="Sansinterligne"/>
                              <w:rPr>
                                <w:rFonts w:ascii="Tahoma" w:hAnsi="Tahoma" w:cs="Tahoma"/>
                              </w:rPr>
                            </w:pPr>
                          </w:p>
                          <w:p w14:paraId="3CE68D53" w14:textId="5914F2F9" w:rsidR="00A830AF" w:rsidRPr="00026FFA" w:rsidRDefault="00A830AF" w:rsidP="00A830AF">
                            <w:pPr>
                              <w:pStyle w:val="Sansinterligne"/>
                              <w:numPr>
                                <w:ilvl w:val="0"/>
                                <w:numId w:val="7"/>
                              </w:numPr>
                              <w:rPr>
                                <w:rFonts w:ascii="Tahoma" w:hAnsi="Tahoma" w:cs="Tahoma"/>
                              </w:rPr>
                            </w:pPr>
                            <w:r w:rsidRPr="00026FFA">
                              <w:rPr>
                                <w:rFonts w:ascii="Tahoma" w:hAnsi="Tahoma" w:cs="Tahoma"/>
                              </w:rPr>
                              <w:t>Les activités de l'entreprise :</w:t>
                            </w:r>
                          </w:p>
                          <w:p w14:paraId="03CDB329" w14:textId="77777777" w:rsidR="00026FFA" w:rsidRPr="00026FFA" w:rsidRDefault="00026FFA" w:rsidP="00026FFA">
                            <w:pPr>
                              <w:pStyle w:val="Sansinterligne"/>
                              <w:ind w:left="720"/>
                              <w:rPr>
                                <w:rFonts w:ascii="Tahoma" w:hAnsi="Tahoma" w:cs="Tahoma"/>
                              </w:rPr>
                            </w:pPr>
                          </w:p>
                          <w:p w14:paraId="1D18FF0E" w14:textId="77777777" w:rsidR="00A830AF" w:rsidRPr="00026FFA" w:rsidRDefault="00A830AF" w:rsidP="00A830AF">
                            <w:pPr>
                              <w:pStyle w:val="Sansinterligne"/>
                              <w:rPr>
                                <w:rFonts w:ascii="Tahoma" w:hAnsi="Tahoma" w:cs="Tahoma"/>
                              </w:rPr>
                            </w:pPr>
                          </w:p>
                          <w:p w14:paraId="5BB653A0" w14:textId="77777777" w:rsidR="00A830AF" w:rsidRPr="00026FFA" w:rsidRDefault="00A830AF" w:rsidP="00A830AF">
                            <w:pPr>
                              <w:pStyle w:val="Sansinterligne"/>
                              <w:rPr>
                                <w:rFonts w:ascii="Tahoma" w:hAnsi="Tahoma" w:cs="Tahoma"/>
                              </w:rPr>
                            </w:pPr>
                          </w:p>
                          <w:p w14:paraId="4B2E70EA" w14:textId="77777777" w:rsidR="00A830AF" w:rsidRPr="00026FFA" w:rsidRDefault="00A830AF" w:rsidP="00A830AF">
                            <w:pPr>
                              <w:pStyle w:val="Sansinterligne"/>
                              <w:rPr>
                                <w:rFonts w:ascii="Tahoma" w:hAnsi="Tahoma" w:cs="Tahoma"/>
                              </w:rPr>
                            </w:pPr>
                          </w:p>
                          <w:p w14:paraId="4FAE8F75" w14:textId="77777777" w:rsidR="00A830AF" w:rsidRPr="00026FFA" w:rsidRDefault="00A830AF" w:rsidP="00A830AF">
                            <w:pPr>
                              <w:pStyle w:val="Sansinterligne"/>
                              <w:rPr>
                                <w:rFonts w:ascii="Tahoma" w:hAnsi="Tahoma" w:cs="Tahoma"/>
                              </w:rPr>
                            </w:pPr>
                          </w:p>
                          <w:p w14:paraId="73C874AD" w14:textId="22284AA1" w:rsidR="00A830AF" w:rsidRPr="00026FFA" w:rsidRDefault="00A830AF" w:rsidP="00A830AF">
                            <w:pPr>
                              <w:pStyle w:val="Sansinterligne"/>
                              <w:numPr>
                                <w:ilvl w:val="0"/>
                                <w:numId w:val="7"/>
                              </w:numPr>
                              <w:rPr>
                                <w:rFonts w:ascii="Tahoma" w:hAnsi="Tahoma" w:cs="Tahoma"/>
                              </w:rPr>
                            </w:pPr>
                            <w:r w:rsidRPr="00026FFA">
                              <w:rPr>
                                <w:rFonts w:ascii="Tahoma" w:hAnsi="Tahoma" w:cs="Tahoma"/>
                              </w:rPr>
                              <w:t>Les principales actions :</w:t>
                            </w:r>
                          </w:p>
                          <w:p w14:paraId="055EE60B" w14:textId="77777777" w:rsidR="00026FFA" w:rsidRPr="00026FFA" w:rsidRDefault="00026FFA" w:rsidP="00026FFA">
                            <w:pPr>
                              <w:pStyle w:val="Sansinterligne"/>
                              <w:ind w:left="720"/>
                              <w:rPr>
                                <w:rFonts w:ascii="Tahoma" w:hAnsi="Tahoma" w:cs="Tahoma"/>
                              </w:rPr>
                            </w:pPr>
                          </w:p>
                          <w:p w14:paraId="24ABE5AD" w14:textId="77777777" w:rsidR="00026FFA" w:rsidRPr="00026FFA" w:rsidRDefault="00026FFA" w:rsidP="00026FFA">
                            <w:pPr>
                              <w:pStyle w:val="Sansinterligne"/>
                              <w:ind w:left="720"/>
                              <w:rPr>
                                <w:rFonts w:ascii="Tahoma" w:hAnsi="Tahoma" w:cs="Tahoma"/>
                              </w:rPr>
                            </w:pPr>
                          </w:p>
                          <w:p w14:paraId="21F55B37" w14:textId="77777777" w:rsidR="00A830AF" w:rsidRPr="00026FFA" w:rsidRDefault="00A830AF" w:rsidP="00A830AF">
                            <w:pPr>
                              <w:pStyle w:val="Sansinterligne"/>
                              <w:rPr>
                                <w:rFonts w:ascii="Tahoma" w:hAnsi="Tahoma" w:cs="Tahoma"/>
                              </w:rPr>
                            </w:pPr>
                          </w:p>
                          <w:p w14:paraId="76C25C29" w14:textId="77777777" w:rsidR="00A830AF" w:rsidRPr="00026FFA" w:rsidRDefault="00A830AF" w:rsidP="00A830AF">
                            <w:pPr>
                              <w:pStyle w:val="Sansinterligne"/>
                              <w:rPr>
                                <w:rFonts w:ascii="Tahoma" w:hAnsi="Tahoma" w:cs="Tahoma"/>
                              </w:rPr>
                            </w:pPr>
                          </w:p>
                          <w:p w14:paraId="195676E0" w14:textId="77777777" w:rsidR="00A830AF" w:rsidRPr="00026FFA" w:rsidRDefault="00A830AF" w:rsidP="00A830AF">
                            <w:pPr>
                              <w:pStyle w:val="Sansinterligne"/>
                              <w:rPr>
                                <w:rFonts w:ascii="Tahoma" w:hAnsi="Tahoma" w:cs="Tahoma"/>
                              </w:rPr>
                            </w:pPr>
                          </w:p>
                          <w:p w14:paraId="251B2B18" w14:textId="77777777" w:rsidR="00A830AF" w:rsidRPr="00026FFA" w:rsidRDefault="00A830AF" w:rsidP="00A830AF">
                            <w:pPr>
                              <w:pStyle w:val="Sansinterligne"/>
                              <w:rPr>
                                <w:rFonts w:ascii="Tahoma" w:hAnsi="Tahoma" w:cs="Tahoma"/>
                              </w:rPr>
                            </w:pPr>
                          </w:p>
                          <w:p w14:paraId="7CB303CD" w14:textId="77777777" w:rsidR="00A830AF" w:rsidRPr="00026FFA" w:rsidRDefault="00A830AF" w:rsidP="00A830AF">
                            <w:pPr>
                              <w:pStyle w:val="Sansinterligne"/>
                              <w:rPr>
                                <w:rFonts w:ascii="Tahoma" w:hAnsi="Tahoma" w:cs="Tahoma"/>
                              </w:rPr>
                            </w:pPr>
                          </w:p>
                          <w:p w14:paraId="70347D40" w14:textId="21507DB0" w:rsidR="00BF58DC" w:rsidRPr="00026FFA" w:rsidRDefault="00A830AF" w:rsidP="00A830AF">
                            <w:pPr>
                              <w:pStyle w:val="Sansinterligne"/>
                              <w:numPr>
                                <w:ilvl w:val="0"/>
                                <w:numId w:val="7"/>
                              </w:numPr>
                              <w:rPr>
                                <w:rFonts w:ascii="Tahoma" w:hAnsi="Tahoma" w:cs="Tahoma"/>
                              </w:rPr>
                            </w:pPr>
                            <w:r w:rsidRPr="00026FFA">
                              <w:rPr>
                                <w:rFonts w:ascii="Tahoma" w:hAnsi="Tahoma" w:cs="Tahoma"/>
                              </w:rPr>
                              <w:t>L’impact social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3" style="position:absolute;margin-left:-53.6pt;margin-top:18.5pt;width:558pt;height:6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X9wIAABAGAAAOAAAAZHJzL2Uyb0RvYy54bWysVE2P0zAQvSPxHyzfu0na9CvadLUkLUJa&#10;YMWCOLuxk1g4drDdpgvivzN20m4WOCBEDpEnGb+ZefNmrm9OjUBHpg1XMsXRVYgRk4WiXFYp/vRx&#10;N1lhZCyRlAglWYofmcE3m5cvrrs2YVNVK0GZRgAiTdK1Ka6tbZMgMEXNGmKuVMsk/CyVbogFU1cB&#10;1aQD9EYE0zBcBJ3StNWqYMbA17z/iTcevyxZYd+XpWEWiRRDbta/tX/v3TvYXJOk0qSteTGkQf4h&#10;i4ZwCUEvUDmxBB00/w2q4YVWRpX2qlBNoMqSF8zXANVE4S/VPNSkZb4WIMe0F5rM/4Mt3h3vNeI0&#10;xUuMJGmgRR+ANCIrwVC0cPx0rUnA7aG9165C096p4otBUmU1uLFbrVVXM0Ihq8j5B88uOMPAVbTv&#10;3ioK8ORglafqVOrGAQIJ6OQ78njpCDtZVMDHZbhaLEJoXAH/VtMonM99zwKSnK+32tjXTDXIHVKs&#10;IXsPT453xrp0SHJ2cdGk2nEhfNuFRF2KF+FsOvc3Rr8abkGWgjcQNXRPLxRX5lZSf9sSLvozRBDS&#10;YTMvOAjryzoAxENNO0S5S2w6j10hlIP63NGBIiIqGJvCaoy0sp+5rX3PHQ8Ow48By4RGRwIC3ldR&#10;X5poa9J/ms2H5CCJi7cvWp3je+tZasDukKTj2cv0+zpcb1fbVTyJp4vtJA7zfHK7y+LJYhct5/ks&#10;z7I8+uGiR3FSc0qZdDyeRyaK/06Sw/D2Yh8PDfVof+KgMkOulUGtApEN1OhqfyFm/SqLdjsvPhhB&#10;46g7e0c9057N8ZXZbhVm+egKEHgJJbhEoO2nRvU6gj3h83SMPqOhp/gEfQeUM7t+Dpz0+xGyp/3J&#10;D1q0dFHdXOwVfYTJgKpdVW6NwqFW+htGHaykFJuvB6IZRuKNhMLXURyDmx0bemzsxwaRBUCl2ILK&#10;/DGz/d47tJpXNUTqxSTVLUxkyf2sPGUFpTgD1o4valiRbq+Nbe/1tMg3PwEAAP//AwBQSwMEFAAG&#10;AAgAAAAhAD3i303jAAAADQEAAA8AAABkcnMvZG93bnJldi54bWxMj8FOwzAMhu9IvENkJC5oS9ZI&#10;rCpNJ0CCAUIINg4cs8a0FU1SJdnWvj3eCW62/On395er0fbsgCF23ilYzAUwdLU3nWsUfG4fZjmw&#10;mLQzuvcOFUwYYVWdn5W6MP7oPvCwSQ2jEBcLraBNaSg4j3WLVse5H9DR7dsHqxOtoeEm6COF255n&#10;QlxzqztHH1o94H2L9c9mbxW8r9cyvD1dPd5t/dfzi8yn12yclLq8GG9vgCUc0x8MJ31Sh4qcdn7v&#10;TGS9gtlCLDNiFcgllToRQuTUZkeTlEIAr0r+v0X1CwAA//8DAFBLAQItABQABgAIAAAAIQC2gziS&#10;/gAAAOEBAAATAAAAAAAAAAAAAAAAAAAAAABbQ29udGVudF9UeXBlc10ueG1sUEsBAi0AFAAGAAgA&#10;AAAhADj9If/WAAAAlAEAAAsAAAAAAAAAAAAAAAAALwEAAF9yZWxzLy5yZWxzUEsBAi0AFAAGAAgA&#10;AAAhAFGsr9f3AgAAEAYAAA4AAAAAAAAAAAAAAAAALgIAAGRycy9lMm9Eb2MueG1sUEsBAi0AFAAG&#10;AAgAAAAhAD3i303jAAAADQEAAA8AAAAAAAAAAAAAAAAAUQUAAGRycy9kb3ducmV2LnhtbFBLBQYA&#10;AAAABAAEAPMAAABhBgAAAAA=&#10;" filled="f" fillcolor="#9bc1ff" stroked="f" strokeweight="4.75pt">
                <v:fill color2="#3f80cd" focus="100%" type="gradient">
                  <o:fill v:ext="view" type="gradientUnscaled"/>
                </v:fill>
                <v:shadow on="t" color="white [3212]" opacity="22937f" offset="0"/>
                <v:textbox inset=",7.2pt,,7.2pt">
                  <w:txbxContent>
                    <w:p w14:paraId="360F4380" w14:textId="3221EDCB" w:rsidR="001E3B0E" w:rsidRPr="00026FFA" w:rsidRDefault="001E3B0E" w:rsidP="00A830AF">
                      <w:pPr>
                        <w:rPr>
                          <w:rFonts w:ascii="Tahoma" w:hAnsi="Tahoma" w:cs="Tahoma"/>
                        </w:rPr>
                      </w:pPr>
                      <w:r w:rsidRPr="00026FFA">
                        <w:rPr>
                          <w:rFonts w:ascii="Tahoma" w:hAnsi="Tahoma" w:cs="Tahoma"/>
                        </w:rPr>
                        <w:t>Votre projet en une phrase ?</w:t>
                      </w:r>
                    </w:p>
                    <w:p w14:paraId="64ADCF3D" w14:textId="77777777" w:rsidR="00D056E3" w:rsidRPr="00026FFA" w:rsidRDefault="00D056E3" w:rsidP="00A830AF">
                      <w:pPr>
                        <w:rPr>
                          <w:rFonts w:ascii="Tahoma" w:hAnsi="Tahoma" w:cs="Tahoma"/>
                        </w:rPr>
                      </w:pPr>
                    </w:p>
                    <w:p w14:paraId="685BAF5A" w14:textId="7EC40C58" w:rsidR="00A830AF" w:rsidRPr="00026FFA" w:rsidRDefault="00A830AF" w:rsidP="00A830AF">
                      <w:pPr>
                        <w:pStyle w:val="Sansinterligne"/>
                        <w:numPr>
                          <w:ilvl w:val="0"/>
                          <w:numId w:val="7"/>
                        </w:numPr>
                        <w:rPr>
                          <w:rFonts w:ascii="Tahoma" w:hAnsi="Tahoma" w:cs="Tahoma"/>
                        </w:rPr>
                      </w:pPr>
                      <w:r w:rsidRPr="00026FFA">
                        <w:rPr>
                          <w:rFonts w:ascii="Tahoma" w:hAnsi="Tahoma" w:cs="Tahoma"/>
                        </w:rPr>
                        <w:t>Historique :</w:t>
                      </w:r>
                    </w:p>
                    <w:p w14:paraId="307F8F8B" w14:textId="77777777" w:rsidR="00A830AF" w:rsidRPr="00026FFA" w:rsidRDefault="00A830AF" w:rsidP="00A830AF">
                      <w:pPr>
                        <w:pStyle w:val="Sansinterligne"/>
                        <w:rPr>
                          <w:rFonts w:ascii="Tahoma" w:hAnsi="Tahoma" w:cs="Tahoma"/>
                        </w:rPr>
                      </w:pPr>
                    </w:p>
                    <w:p w14:paraId="298BE067" w14:textId="77777777" w:rsidR="00A830AF" w:rsidRPr="00026FFA" w:rsidRDefault="00A830AF" w:rsidP="00A830AF">
                      <w:pPr>
                        <w:pStyle w:val="Sansinterligne"/>
                        <w:rPr>
                          <w:rFonts w:ascii="Tahoma" w:hAnsi="Tahoma" w:cs="Tahoma"/>
                        </w:rPr>
                      </w:pPr>
                    </w:p>
                    <w:p w14:paraId="7AA5D823" w14:textId="77777777" w:rsidR="00A830AF" w:rsidRPr="00026FFA" w:rsidRDefault="00A830AF" w:rsidP="00A830AF">
                      <w:pPr>
                        <w:pStyle w:val="Sansinterligne"/>
                        <w:rPr>
                          <w:rFonts w:ascii="Tahoma" w:hAnsi="Tahoma" w:cs="Tahoma"/>
                        </w:rPr>
                      </w:pPr>
                    </w:p>
                    <w:p w14:paraId="4761C2E8" w14:textId="77777777" w:rsidR="00A830AF" w:rsidRPr="00026FFA" w:rsidRDefault="00A830AF" w:rsidP="00A830AF">
                      <w:pPr>
                        <w:pStyle w:val="Sansinterligne"/>
                        <w:rPr>
                          <w:rFonts w:ascii="Tahoma" w:hAnsi="Tahoma" w:cs="Tahoma"/>
                        </w:rPr>
                      </w:pPr>
                    </w:p>
                    <w:p w14:paraId="0EAB92AD" w14:textId="35274413" w:rsidR="00A830AF" w:rsidRPr="00026FFA" w:rsidRDefault="00A830AF" w:rsidP="00A830AF">
                      <w:pPr>
                        <w:pStyle w:val="Sansinterligne"/>
                        <w:numPr>
                          <w:ilvl w:val="0"/>
                          <w:numId w:val="7"/>
                        </w:numPr>
                        <w:rPr>
                          <w:rFonts w:ascii="Tahoma" w:hAnsi="Tahoma" w:cs="Tahoma"/>
                        </w:rPr>
                      </w:pPr>
                      <w:r w:rsidRPr="00026FFA">
                        <w:rPr>
                          <w:rFonts w:ascii="Tahoma" w:hAnsi="Tahoma" w:cs="Tahoma"/>
                        </w:rPr>
                        <w:t>Le constat :</w:t>
                      </w:r>
                    </w:p>
                    <w:p w14:paraId="6414C641" w14:textId="77777777" w:rsidR="00A830AF" w:rsidRPr="00026FFA" w:rsidRDefault="00A830AF" w:rsidP="00A830AF">
                      <w:pPr>
                        <w:pStyle w:val="Sansinterligne"/>
                        <w:rPr>
                          <w:rFonts w:ascii="Tahoma" w:hAnsi="Tahoma" w:cs="Tahoma"/>
                        </w:rPr>
                      </w:pPr>
                    </w:p>
                    <w:p w14:paraId="0C7F126E" w14:textId="77777777" w:rsidR="00A830AF" w:rsidRPr="00026FFA" w:rsidRDefault="00A830AF" w:rsidP="00A830AF">
                      <w:pPr>
                        <w:pStyle w:val="Sansinterligne"/>
                        <w:rPr>
                          <w:rFonts w:ascii="Tahoma" w:hAnsi="Tahoma" w:cs="Tahoma"/>
                        </w:rPr>
                      </w:pPr>
                    </w:p>
                    <w:p w14:paraId="01F2B8C4" w14:textId="77777777" w:rsidR="00A830AF" w:rsidRPr="00026FFA" w:rsidRDefault="00A830AF" w:rsidP="00A830AF">
                      <w:pPr>
                        <w:pStyle w:val="Sansinterligne"/>
                        <w:rPr>
                          <w:rFonts w:ascii="Tahoma" w:hAnsi="Tahoma" w:cs="Tahoma"/>
                        </w:rPr>
                      </w:pPr>
                    </w:p>
                    <w:p w14:paraId="762C95C6" w14:textId="77777777" w:rsidR="00A830AF" w:rsidRPr="00026FFA" w:rsidRDefault="00A830AF" w:rsidP="00A830AF">
                      <w:pPr>
                        <w:pStyle w:val="Sansinterligne"/>
                        <w:rPr>
                          <w:rFonts w:ascii="Tahoma" w:hAnsi="Tahoma" w:cs="Tahoma"/>
                        </w:rPr>
                      </w:pPr>
                    </w:p>
                    <w:p w14:paraId="6726B27D" w14:textId="2A318C1D" w:rsidR="00A830AF" w:rsidRPr="00026FFA" w:rsidRDefault="00A830AF" w:rsidP="00A830AF">
                      <w:pPr>
                        <w:pStyle w:val="Sansinterligne"/>
                        <w:numPr>
                          <w:ilvl w:val="0"/>
                          <w:numId w:val="7"/>
                        </w:numPr>
                        <w:rPr>
                          <w:rFonts w:ascii="Tahoma" w:hAnsi="Tahoma" w:cs="Tahoma"/>
                        </w:rPr>
                      </w:pPr>
                      <w:r w:rsidRPr="00026FFA">
                        <w:rPr>
                          <w:rFonts w:ascii="Tahoma" w:hAnsi="Tahoma" w:cs="Tahoma"/>
                        </w:rPr>
                        <w:t>La vision :</w:t>
                      </w:r>
                    </w:p>
                    <w:p w14:paraId="0C068874" w14:textId="77777777" w:rsidR="00A830AF" w:rsidRPr="00026FFA" w:rsidRDefault="00A830AF" w:rsidP="00A830AF">
                      <w:pPr>
                        <w:pStyle w:val="Sansinterligne"/>
                        <w:rPr>
                          <w:rFonts w:ascii="Tahoma" w:hAnsi="Tahoma" w:cs="Tahoma"/>
                        </w:rPr>
                      </w:pPr>
                    </w:p>
                    <w:p w14:paraId="57A6F086" w14:textId="77777777" w:rsidR="00A830AF" w:rsidRPr="00026FFA" w:rsidRDefault="00A830AF" w:rsidP="00A830AF">
                      <w:pPr>
                        <w:pStyle w:val="Sansinterligne"/>
                        <w:rPr>
                          <w:rFonts w:ascii="Tahoma" w:hAnsi="Tahoma" w:cs="Tahoma"/>
                        </w:rPr>
                      </w:pPr>
                    </w:p>
                    <w:p w14:paraId="277ABC46" w14:textId="77777777" w:rsidR="00A830AF" w:rsidRPr="00026FFA" w:rsidRDefault="00A830AF" w:rsidP="00A830AF">
                      <w:pPr>
                        <w:pStyle w:val="Sansinterligne"/>
                        <w:rPr>
                          <w:rFonts w:ascii="Tahoma" w:hAnsi="Tahoma" w:cs="Tahoma"/>
                        </w:rPr>
                      </w:pPr>
                    </w:p>
                    <w:p w14:paraId="529A55BA" w14:textId="33A62C90" w:rsidR="00A830AF" w:rsidRPr="00026FFA" w:rsidRDefault="00A830AF" w:rsidP="00A830AF">
                      <w:pPr>
                        <w:pStyle w:val="Sansinterligne"/>
                        <w:numPr>
                          <w:ilvl w:val="0"/>
                          <w:numId w:val="7"/>
                        </w:numPr>
                        <w:rPr>
                          <w:rFonts w:ascii="Tahoma" w:hAnsi="Tahoma" w:cs="Tahoma"/>
                        </w:rPr>
                      </w:pPr>
                      <w:r w:rsidRPr="00026FFA">
                        <w:rPr>
                          <w:rFonts w:ascii="Tahoma" w:hAnsi="Tahoma" w:cs="Tahoma"/>
                        </w:rPr>
                        <w:t>La mission :</w:t>
                      </w:r>
                    </w:p>
                    <w:p w14:paraId="687A5818" w14:textId="77777777" w:rsidR="00A830AF" w:rsidRPr="00026FFA" w:rsidRDefault="00A830AF" w:rsidP="00A830AF">
                      <w:pPr>
                        <w:pStyle w:val="Sansinterligne"/>
                        <w:rPr>
                          <w:rFonts w:ascii="Tahoma" w:hAnsi="Tahoma" w:cs="Tahoma"/>
                        </w:rPr>
                      </w:pPr>
                    </w:p>
                    <w:p w14:paraId="3A661CCC" w14:textId="77777777" w:rsidR="00A830AF" w:rsidRPr="00026FFA" w:rsidRDefault="00A830AF" w:rsidP="00A830AF">
                      <w:pPr>
                        <w:pStyle w:val="Sansinterligne"/>
                        <w:rPr>
                          <w:rFonts w:ascii="Tahoma" w:hAnsi="Tahoma" w:cs="Tahoma"/>
                        </w:rPr>
                      </w:pPr>
                    </w:p>
                    <w:p w14:paraId="7A6B9FF6" w14:textId="77777777" w:rsidR="00A830AF" w:rsidRPr="00026FFA" w:rsidRDefault="00A830AF" w:rsidP="00A830AF">
                      <w:pPr>
                        <w:pStyle w:val="Sansinterligne"/>
                        <w:rPr>
                          <w:rFonts w:ascii="Tahoma" w:hAnsi="Tahoma" w:cs="Tahoma"/>
                        </w:rPr>
                      </w:pPr>
                    </w:p>
                    <w:p w14:paraId="2A95A046" w14:textId="77777777" w:rsidR="00A830AF" w:rsidRPr="00026FFA" w:rsidRDefault="00A830AF" w:rsidP="00A830AF">
                      <w:pPr>
                        <w:pStyle w:val="Sansinterligne"/>
                        <w:rPr>
                          <w:rFonts w:ascii="Tahoma" w:hAnsi="Tahoma" w:cs="Tahoma"/>
                        </w:rPr>
                      </w:pPr>
                    </w:p>
                    <w:p w14:paraId="05D7A521" w14:textId="7E23C846" w:rsidR="00A830AF" w:rsidRPr="00026FFA" w:rsidRDefault="00A830AF" w:rsidP="00A830AF">
                      <w:pPr>
                        <w:pStyle w:val="Sansinterligne"/>
                        <w:numPr>
                          <w:ilvl w:val="0"/>
                          <w:numId w:val="7"/>
                        </w:numPr>
                        <w:rPr>
                          <w:rFonts w:ascii="Tahoma" w:hAnsi="Tahoma" w:cs="Tahoma"/>
                        </w:rPr>
                      </w:pPr>
                      <w:r w:rsidRPr="00026FFA">
                        <w:rPr>
                          <w:rFonts w:ascii="Tahoma" w:hAnsi="Tahoma" w:cs="Tahoma"/>
                        </w:rPr>
                        <w:t>Les objectifs :</w:t>
                      </w:r>
                    </w:p>
                    <w:p w14:paraId="28068495" w14:textId="77777777" w:rsidR="00A830AF" w:rsidRPr="00026FFA" w:rsidRDefault="00A830AF" w:rsidP="00A830AF">
                      <w:pPr>
                        <w:pStyle w:val="Sansinterligne"/>
                        <w:rPr>
                          <w:rFonts w:ascii="Tahoma" w:hAnsi="Tahoma" w:cs="Tahoma"/>
                        </w:rPr>
                      </w:pPr>
                    </w:p>
                    <w:p w14:paraId="0DE4A91D" w14:textId="77777777" w:rsidR="00A830AF" w:rsidRPr="00026FFA" w:rsidRDefault="00A830AF" w:rsidP="00A830AF">
                      <w:pPr>
                        <w:pStyle w:val="Sansinterligne"/>
                        <w:rPr>
                          <w:rFonts w:ascii="Tahoma" w:hAnsi="Tahoma" w:cs="Tahoma"/>
                        </w:rPr>
                      </w:pPr>
                    </w:p>
                    <w:p w14:paraId="1838840C" w14:textId="77777777" w:rsidR="00A830AF" w:rsidRPr="00026FFA" w:rsidRDefault="00A830AF" w:rsidP="00A830AF">
                      <w:pPr>
                        <w:pStyle w:val="Sansinterligne"/>
                        <w:rPr>
                          <w:rFonts w:ascii="Tahoma" w:hAnsi="Tahoma" w:cs="Tahoma"/>
                        </w:rPr>
                      </w:pPr>
                    </w:p>
                    <w:p w14:paraId="132DB646" w14:textId="77777777" w:rsidR="00A830AF" w:rsidRPr="00026FFA" w:rsidRDefault="00A830AF" w:rsidP="00A830AF">
                      <w:pPr>
                        <w:pStyle w:val="Sansinterligne"/>
                        <w:rPr>
                          <w:rFonts w:ascii="Tahoma" w:hAnsi="Tahoma" w:cs="Tahoma"/>
                        </w:rPr>
                      </w:pPr>
                    </w:p>
                    <w:p w14:paraId="3CE68D53" w14:textId="5914F2F9" w:rsidR="00A830AF" w:rsidRPr="00026FFA" w:rsidRDefault="00A830AF" w:rsidP="00A830AF">
                      <w:pPr>
                        <w:pStyle w:val="Sansinterligne"/>
                        <w:numPr>
                          <w:ilvl w:val="0"/>
                          <w:numId w:val="7"/>
                        </w:numPr>
                        <w:rPr>
                          <w:rFonts w:ascii="Tahoma" w:hAnsi="Tahoma" w:cs="Tahoma"/>
                        </w:rPr>
                      </w:pPr>
                      <w:r w:rsidRPr="00026FFA">
                        <w:rPr>
                          <w:rFonts w:ascii="Tahoma" w:hAnsi="Tahoma" w:cs="Tahoma"/>
                        </w:rPr>
                        <w:t>Les activités de l'entreprise :</w:t>
                      </w:r>
                    </w:p>
                    <w:p w14:paraId="03CDB329" w14:textId="77777777" w:rsidR="00026FFA" w:rsidRPr="00026FFA" w:rsidRDefault="00026FFA" w:rsidP="00026FFA">
                      <w:pPr>
                        <w:pStyle w:val="Sansinterligne"/>
                        <w:ind w:left="720"/>
                        <w:rPr>
                          <w:rFonts w:ascii="Tahoma" w:hAnsi="Tahoma" w:cs="Tahoma"/>
                        </w:rPr>
                      </w:pPr>
                    </w:p>
                    <w:p w14:paraId="1D18FF0E" w14:textId="77777777" w:rsidR="00A830AF" w:rsidRPr="00026FFA" w:rsidRDefault="00A830AF" w:rsidP="00A830AF">
                      <w:pPr>
                        <w:pStyle w:val="Sansinterligne"/>
                        <w:rPr>
                          <w:rFonts w:ascii="Tahoma" w:hAnsi="Tahoma" w:cs="Tahoma"/>
                        </w:rPr>
                      </w:pPr>
                    </w:p>
                    <w:p w14:paraId="5BB653A0" w14:textId="77777777" w:rsidR="00A830AF" w:rsidRPr="00026FFA" w:rsidRDefault="00A830AF" w:rsidP="00A830AF">
                      <w:pPr>
                        <w:pStyle w:val="Sansinterligne"/>
                        <w:rPr>
                          <w:rFonts w:ascii="Tahoma" w:hAnsi="Tahoma" w:cs="Tahoma"/>
                        </w:rPr>
                      </w:pPr>
                    </w:p>
                    <w:p w14:paraId="4B2E70EA" w14:textId="77777777" w:rsidR="00A830AF" w:rsidRPr="00026FFA" w:rsidRDefault="00A830AF" w:rsidP="00A830AF">
                      <w:pPr>
                        <w:pStyle w:val="Sansinterligne"/>
                        <w:rPr>
                          <w:rFonts w:ascii="Tahoma" w:hAnsi="Tahoma" w:cs="Tahoma"/>
                        </w:rPr>
                      </w:pPr>
                    </w:p>
                    <w:p w14:paraId="4FAE8F75" w14:textId="77777777" w:rsidR="00A830AF" w:rsidRPr="00026FFA" w:rsidRDefault="00A830AF" w:rsidP="00A830AF">
                      <w:pPr>
                        <w:pStyle w:val="Sansinterligne"/>
                        <w:rPr>
                          <w:rFonts w:ascii="Tahoma" w:hAnsi="Tahoma" w:cs="Tahoma"/>
                        </w:rPr>
                      </w:pPr>
                    </w:p>
                    <w:p w14:paraId="73C874AD" w14:textId="22284AA1" w:rsidR="00A830AF" w:rsidRPr="00026FFA" w:rsidRDefault="00A830AF" w:rsidP="00A830AF">
                      <w:pPr>
                        <w:pStyle w:val="Sansinterligne"/>
                        <w:numPr>
                          <w:ilvl w:val="0"/>
                          <w:numId w:val="7"/>
                        </w:numPr>
                        <w:rPr>
                          <w:rFonts w:ascii="Tahoma" w:hAnsi="Tahoma" w:cs="Tahoma"/>
                        </w:rPr>
                      </w:pPr>
                      <w:r w:rsidRPr="00026FFA">
                        <w:rPr>
                          <w:rFonts w:ascii="Tahoma" w:hAnsi="Tahoma" w:cs="Tahoma"/>
                        </w:rPr>
                        <w:t>Les principales actions :</w:t>
                      </w:r>
                    </w:p>
                    <w:p w14:paraId="055EE60B" w14:textId="77777777" w:rsidR="00026FFA" w:rsidRPr="00026FFA" w:rsidRDefault="00026FFA" w:rsidP="00026FFA">
                      <w:pPr>
                        <w:pStyle w:val="Sansinterligne"/>
                        <w:ind w:left="720"/>
                        <w:rPr>
                          <w:rFonts w:ascii="Tahoma" w:hAnsi="Tahoma" w:cs="Tahoma"/>
                        </w:rPr>
                      </w:pPr>
                    </w:p>
                    <w:p w14:paraId="24ABE5AD" w14:textId="77777777" w:rsidR="00026FFA" w:rsidRPr="00026FFA" w:rsidRDefault="00026FFA" w:rsidP="00026FFA">
                      <w:pPr>
                        <w:pStyle w:val="Sansinterligne"/>
                        <w:ind w:left="720"/>
                        <w:rPr>
                          <w:rFonts w:ascii="Tahoma" w:hAnsi="Tahoma" w:cs="Tahoma"/>
                        </w:rPr>
                      </w:pPr>
                    </w:p>
                    <w:p w14:paraId="21F55B37" w14:textId="77777777" w:rsidR="00A830AF" w:rsidRPr="00026FFA" w:rsidRDefault="00A830AF" w:rsidP="00A830AF">
                      <w:pPr>
                        <w:pStyle w:val="Sansinterligne"/>
                        <w:rPr>
                          <w:rFonts w:ascii="Tahoma" w:hAnsi="Tahoma" w:cs="Tahoma"/>
                        </w:rPr>
                      </w:pPr>
                    </w:p>
                    <w:p w14:paraId="76C25C29" w14:textId="77777777" w:rsidR="00A830AF" w:rsidRPr="00026FFA" w:rsidRDefault="00A830AF" w:rsidP="00A830AF">
                      <w:pPr>
                        <w:pStyle w:val="Sansinterligne"/>
                        <w:rPr>
                          <w:rFonts w:ascii="Tahoma" w:hAnsi="Tahoma" w:cs="Tahoma"/>
                        </w:rPr>
                      </w:pPr>
                    </w:p>
                    <w:p w14:paraId="195676E0" w14:textId="77777777" w:rsidR="00A830AF" w:rsidRPr="00026FFA" w:rsidRDefault="00A830AF" w:rsidP="00A830AF">
                      <w:pPr>
                        <w:pStyle w:val="Sansinterligne"/>
                        <w:rPr>
                          <w:rFonts w:ascii="Tahoma" w:hAnsi="Tahoma" w:cs="Tahoma"/>
                        </w:rPr>
                      </w:pPr>
                    </w:p>
                    <w:p w14:paraId="251B2B18" w14:textId="77777777" w:rsidR="00A830AF" w:rsidRPr="00026FFA" w:rsidRDefault="00A830AF" w:rsidP="00A830AF">
                      <w:pPr>
                        <w:pStyle w:val="Sansinterligne"/>
                        <w:rPr>
                          <w:rFonts w:ascii="Tahoma" w:hAnsi="Tahoma" w:cs="Tahoma"/>
                        </w:rPr>
                      </w:pPr>
                    </w:p>
                    <w:p w14:paraId="7CB303CD" w14:textId="77777777" w:rsidR="00A830AF" w:rsidRPr="00026FFA" w:rsidRDefault="00A830AF" w:rsidP="00A830AF">
                      <w:pPr>
                        <w:pStyle w:val="Sansinterligne"/>
                        <w:rPr>
                          <w:rFonts w:ascii="Tahoma" w:hAnsi="Tahoma" w:cs="Tahoma"/>
                        </w:rPr>
                      </w:pPr>
                    </w:p>
                    <w:p w14:paraId="70347D40" w14:textId="21507DB0" w:rsidR="00BF58DC" w:rsidRPr="00026FFA" w:rsidRDefault="00A830AF" w:rsidP="00A830AF">
                      <w:pPr>
                        <w:pStyle w:val="Sansinterligne"/>
                        <w:numPr>
                          <w:ilvl w:val="0"/>
                          <w:numId w:val="7"/>
                        </w:numPr>
                        <w:rPr>
                          <w:rFonts w:ascii="Tahoma" w:hAnsi="Tahoma" w:cs="Tahoma"/>
                        </w:rPr>
                      </w:pPr>
                      <w:r w:rsidRPr="00026FFA">
                        <w:rPr>
                          <w:rFonts w:ascii="Tahoma" w:hAnsi="Tahoma" w:cs="Tahoma"/>
                        </w:rPr>
                        <w:t>L’impact social :</w:t>
                      </w:r>
                    </w:p>
                  </w:txbxContent>
                </v:textbox>
                <w10:wrap type="tight"/>
              </v:rect>
            </w:pict>
          </mc:Fallback>
        </mc:AlternateContent>
      </w:r>
      <w:r w:rsidRPr="00026FFA">
        <w:br w:type="page"/>
      </w:r>
      <w:r w:rsidR="00CC4BE4" w:rsidRPr="00026FFA">
        <w:rPr>
          <w:noProof/>
          <w:lang w:eastAsia="fr-FR"/>
        </w:rPr>
        <mc:AlternateContent>
          <mc:Choice Requires="wps">
            <w:drawing>
              <wp:anchor distT="0" distB="0" distL="114300" distR="114300" simplePos="0" relativeHeight="251676672" behindDoc="1" locked="0" layoutInCell="1" allowOverlap="1" wp14:anchorId="68D33815" wp14:editId="53E7A8DF">
                <wp:simplePos x="0" y="0"/>
                <wp:positionH relativeFrom="column">
                  <wp:posOffset>-661670</wp:posOffset>
                </wp:positionH>
                <wp:positionV relativeFrom="paragraph">
                  <wp:posOffset>263525</wp:posOffset>
                </wp:positionV>
                <wp:extent cx="7086600" cy="3600450"/>
                <wp:effectExtent l="0" t="0" r="0" b="0"/>
                <wp:wrapTight wrapText="bothSides">
                  <wp:wrapPolygon edited="0">
                    <wp:start x="232" y="457"/>
                    <wp:lineTo x="232" y="21143"/>
                    <wp:lineTo x="21310" y="21143"/>
                    <wp:lineTo x="21310" y="457"/>
                    <wp:lineTo x="232" y="457"/>
                  </wp:wrapPolygon>
                </wp:wrapTight>
                <wp:docPr id="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3600450"/>
                        </a:xfrm>
                        <a:prstGeom prst="rect">
                          <a:avLst/>
                        </a:prstGeom>
                        <a:noFill/>
                        <a:ln w="60325">
                          <a:noFill/>
                          <a:miter lim="800000"/>
                          <a:headEnd/>
                          <a:tailEnd/>
                        </a:ln>
                        <a:effectLst>
                          <a:outerShdw dist="25400" dir="5400000" algn="ctr" rotWithShape="0">
                            <a:schemeClr val="bg1">
                              <a:alpha val="35000"/>
                            </a:scheme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3FEF4BE9" w14:textId="3A93E076" w:rsidR="00A830AF" w:rsidRPr="00026FFA" w:rsidRDefault="00A830AF" w:rsidP="00026FFA">
                            <w:pPr>
                              <w:pStyle w:val="Sansinterligne"/>
                              <w:numPr>
                                <w:ilvl w:val="0"/>
                                <w:numId w:val="7"/>
                              </w:numPr>
                              <w:rPr>
                                <w:rFonts w:ascii="Tahoma" w:hAnsi="Tahoma" w:cs="Tahoma"/>
                              </w:rPr>
                            </w:pPr>
                            <w:r w:rsidRPr="00026FFA">
                              <w:rPr>
                                <w:rFonts w:ascii="Tahoma" w:hAnsi="Tahoma" w:cs="Tahoma"/>
                              </w:rPr>
                              <w:t>Présentation du (ou des) porteur(s)de l’équipe projet (10 lignes max) :</w:t>
                            </w:r>
                          </w:p>
                          <w:p w14:paraId="3659C2ED" w14:textId="77777777" w:rsidR="00A830AF" w:rsidRDefault="00A830AF" w:rsidP="00A830AF">
                            <w:pPr>
                              <w:rPr>
                                <w:i/>
                                <w:color w:val="A6A6A6" w:themeColor="background1" w:themeShade="A6"/>
                              </w:rPr>
                            </w:pPr>
                          </w:p>
                          <w:p w14:paraId="2C97DBD6" w14:textId="1268B555" w:rsidR="00A830AF" w:rsidRPr="00A830AF" w:rsidRDefault="00A830AF" w:rsidP="00A830AF">
                            <w:pPr>
                              <w:rPr>
                                <w:i/>
                                <w:color w:val="A6A6A6" w:themeColor="background1" w:themeShade="A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margin-left:-52.1pt;margin-top:20.75pt;width:558pt;height:28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yB9wIAABAGAAAOAAAAZHJzL2Uyb0RvYy54bWysVFFv0zAQfkfiP1h+75K0addGS6eRtAhp&#10;wMRAPLuxk1g4trHdpQPx3zk7bZcBDwiRh8iXnL+7++67u7o+dAI9MGO5kjlOLmKMmKwU5bLJ8aeP&#10;28kSI+uIpEQoyXL8yCy+Xr98cdXrjE1VqwRlBgGItFmvc9w6p7MoslXLOmIvlGYSftbKdMSBaZqI&#10;GtIDeieiaRwvol4Zqo2qmLXwtRx+4nXAr2tWufd1bZlDIseQmwtvE947/47WVyRrDNEtr45pkH/I&#10;oiNcQtAzVEkcQXvDf4PqeGWUVbW7qFQXqbrmFQs1QDVJ/Es19y3RLNQC5Fh9psn+P9jq3cOdQZzm&#10;eI6RJB206AOQRmQjGJouPD+9thm43es74yu0+lZVXyySqmjBjd0Yo/qWEQpZJd4/enbBGxauol3/&#10;VlGAJ3unAlWH2nQeEEhAh9CRx3NH2MGhCj5exsvFIobGVfBvBqd0HnoWkex0XRvrXjPVIX/IsYHs&#10;Azx5uLXOp0Oyk4uPJtWWCxHaLiTqc7yIZ9N5uDH61XEHshS8y/Ey9s8gFF/mRtJw2xEuhjNEENJj&#10;syA4CBvK2gPEfUt7RLlPbDpPfSGUg/r80YMiIhoYm8oZjIxyn7lrQ889Dx4jjAErhEEPBAS8a5Kh&#10;NKFbMnyazY/JQRJn71C0OsUP1rPUgN1jkp7nINPvq3i1WW6W6SSdLjaTNC7Lyc22SCeLbXI5L2dl&#10;UZTJDx89SbOWU8qk5/E0Mkn6d5I8Du8g9vHQ0ID2Jw4ae8y1sUgrENmRGtPszsSsXhXJdhvEByNo&#10;PXUn72RgOrA5vjLbLuOiHF0BAs+hBJcItP3UqEFHsCdCnp7RZzQMFB+g74ByYjfMgZf+MELusDuE&#10;QUuWPqqfi52ijzAZULWvyq9ROLTKfMOoh5WUY/t1TwzDSLyRUPgqSVNwc2PDjI3d2CCyAqgcO1BZ&#10;OBZu2Ht7bXjTQqRBTFLdwETWPMzKU1ZQijdg7YSijivS77WxHbyeFvn6JwAAAP//AwBQSwMEFAAG&#10;AAgAAAAhAL4Ue43kAAAADAEAAA8AAABkcnMvZG93bnJldi54bWxMj8tOwzAQRfdI/IM1SGxQazt9&#10;KAqZVIAEpQghaFmwdGOTRMTjKHbb5O9xV7AczdG95+arwbbsaHrfOEKQUwHMUOl0QxXC5+5xkgLz&#10;QZFWrSODMBoPq+LyIleZdif6MMdtqFgMIZ8phDqELuPcl7Wxyk9dZyj+vl1vVYhnX3Hdq1MMty1P&#10;hFhyqxqKDbXqzENtyp/twSK8r9ez/u355ul+5742L7N0fE2GEfH6ari7BRbMEP5gOOtHdSii094d&#10;SHvWIkykmCeRRZjLBbAzIaSMa/YIS5EugBc5/z+i+AUAAP//AwBQSwECLQAUAAYACAAAACEAtoM4&#10;kv4AAADhAQAAEwAAAAAAAAAAAAAAAAAAAAAAW0NvbnRlbnRfVHlwZXNdLnhtbFBLAQItABQABgAI&#10;AAAAIQA4/SH/1gAAAJQBAAALAAAAAAAAAAAAAAAAAC8BAABfcmVscy8ucmVsc1BLAQItABQABgAI&#10;AAAAIQCvT5yB9wIAABAGAAAOAAAAAAAAAAAAAAAAAC4CAABkcnMvZTJvRG9jLnhtbFBLAQItABQA&#10;BgAIAAAAIQC+FHuN5AAAAAwBAAAPAAAAAAAAAAAAAAAAAFEFAABkcnMvZG93bnJldi54bWxQSwUG&#10;AAAAAAQABADzAAAAYgYAAAAA&#10;" filled="f" fillcolor="#9bc1ff" stroked="f" strokeweight="4.75pt">
                <v:fill color2="#3f80cd" focus="100%" type="gradient">
                  <o:fill v:ext="view" type="gradientUnscaled"/>
                </v:fill>
                <v:shadow on="t" color="white [3212]" opacity="22937f" offset="0"/>
                <v:textbox inset=",7.2pt,,7.2pt">
                  <w:txbxContent>
                    <w:p w14:paraId="3FEF4BE9" w14:textId="3A93E076" w:rsidR="00A830AF" w:rsidRPr="00026FFA" w:rsidRDefault="00A830AF" w:rsidP="00026FFA">
                      <w:pPr>
                        <w:pStyle w:val="Sansinterligne"/>
                        <w:numPr>
                          <w:ilvl w:val="0"/>
                          <w:numId w:val="7"/>
                        </w:numPr>
                        <w:rPr>
                          <w:rFonts w:ascii="Tahoma" w:hAnsi="Tahoma" w:cs="Tahoma"/>
                        </w:rPr>
                      </w:pPr>
                      <w:r w:rsidRPr="00026FFA">
                        <w:rPr>
                          <w:rFonts w:ascii="Tahoma" w:hAnsi="Tahoma" w:cs="Tahoma"/>
                        </w:rPr>
                        <w:t>Présentation du (ou des) porteur(s)de l’équipe projet (10 lignes max) :</w:t>
                      </w:r>
                    </w:p>
                    <w:p w14:paraId="3659C2ED" w14:textId="77777777" w:rsidR="00A830AF" w:rsidRDefault="00A830AF" w:rsidP="00A830AF">
                      <w:pPr>
                        <w:rPr>
                          <w:i/>
                          <w:color w:val="A6A6A6" w:themeColor="background1" w:themeShade="A6"/>
                        </w:rPr>
                      </w:pPr>
                    </w:p>
                    <w:p w14:paraId="2C97DBD6" w14:textId="1268B555" w:rsidR="00A830AF" w:rsidRPr="00A830AF" w:rsidRDefault="00A830AF" w:rsidP="00A830AF">
                      <w:pPr>
                        <w:rPr>
                          <w:i/>
                          <w:color w:val="A6A6A6" w:themeColor="background1" w:themeShade="A6"/>
                        </w:rPr>
                      </w:pPr>
                    </w:p>
                  </w:txbxContent>
                </v:textbox>
                <w10:wrap type="tight"/>
              </v:rect>
            </w:pict>
          </mc:Fallback>
        </mc:AlternateContent>
      </w:r>
      <w:r w:rsidR="00A830AF" w:rsidRPr="00026FFA">
        <w:br w:type="page"/>
      </w:r>
    </w:p>
    <w:p w14:paraId="03EB800B" w14:textId="126345B2" w:rsidR="00C33E95" w:rsidRPr="00026FFA" w:rsidRDefault="006D3A15" w:rsidP="00BF58DC">
      <w:pPr>
        <w:jc w:val="both"/>
        <w:rPr>
          <w:rFonts w:ascii="Tahoma" w:hAnsi="Tahoma" w:cs="Tahoma"/>
          <w:b/>
        </w:rPr>
      </w:pPr>
      <w:r w:rsidRPr="00026FFA">
        <w:rPr>
          <w:rFonts w:ascii="Tahoma" w:hAnsi="Tahoma" w:cs="Tahoma"/>
          <w:noProof/>
          <w:lang w:eastAsia="fr-FR"/>
        </w:rPr>
        <mc:AlternateContent>
          <mc:Choice Requires="wps">
            <w:drawing>
              <wp:anchor distT="0" distB="0" distL="114300" distR="114300" simplePos="0" relativeHeight="251674624" behindDoc="0" locked="0" layoutInCell="1" allowOverlap="1" wp14:anchorId="0A1B73DF" wp14:editId="057584C6">
                <wp:simplePos x="0" y="0"/>
                <wp:positionH relativeFrom="column">
                  <wp:posOffset>-110490</wp:posOffset>
                </wp:positionH>
                <wp:positionV relativeFrom="paragraph">
                  <wp:posOffset>189230</wp:posOffset>
                </wp:positionV>
                <wp:extent cx="6680200" cy="228600"/>
                <wp:effectExtent l="0" t="0" r="25400" b="57150"/>
                <wp:wrapTight wrapText="bothSides">
                  <wp:wrapPolygon edited="0">
                    <wp:start x="0" y="0"/>
                    <wp:lineTo x="0" y="25200"/>
                    <wp:lineTo x="21621" y="25200"/>
                    <wp:lineTo x="21621" y="0"/>
                    <wp:lineTo x="0" y="0"/>
                  </wp:wrapPolygon>
                </wp:wrapTight>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228600"/>
                        </a:xfrm>
                        <a:prstGeom prst="rect">
                          <a:avLst/>
                        </a:prstGeom>
                        <a:solidFill>
                          <a:schemeClr val="accent5">
                            <a:lumMod val="40000"/>
                            <a:lumOff val="60000"/>
                          </a:schemeClr>
                        </a:solidFill>
                        <a:ln>
                          <a:solidFill>
                            <a:schemeClr val="accent5">
                              <a:lumMod val="60000"/>
                              <a:lumOff val="40000"/>
                            </a:schemeClr>
                          </a:solidFill>
                        </a:ln>
                        <a:effectLst>
                          <a:outerShdw dist="25400" dir="5400000" algn="ctr" rotWithShape="0">
                            <a:schemeClr val="bg1">
                              <a:alpha val="35000"/>
                            </a:schemeClr>
                          </a:outerShdw>
                        </a:effectLst>
                        <a:extLst/>
                      </wps:spPr>
                      <wps:txbx>
                        <w:txbxContent>
                          <w:p w14:paraId="617707C9" w14:textId="77777777" w:rsidR="00BF58DC" w:rsidRPr="00216EF1" w:rsidRDefault="00BF58DC" w:rsidP="0031098D">
                            <w:pPr>
                              <w:jc w:val="center"/>
                              <w:rPr>
                                <w:rFonts w:ascii="Tahoma" w:hAnsi="Tahoma"/>
                              </w:rPr>
                            </w:pPr>
                            <w:r>
                              <w:rPr>
                                <w:rFonts w:ascii="Tahoma" w:hAnsi="Tahoma"/>
                              </w:rPr>
                              <w:t>PRESENTATION DETAILLEE DE VOTRE PROJET</w:t>
                            </w:r>
                          </w:p>
                        </w:txbxContent>
                      </wps:txbx>
                      <wps:bodyPr rot="0" vert="horz" wrap="square" lIns="91440" tIns="36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5" style="position:absolute;left:0;text-align:left;margin-left:-8.7pt;margin-top:14.9pt;width:526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QLdgIAAEcFAAAOAAAAZHJzL2Uyb0RvYy54bWysVMFu2zAMvQ/YPwi6r47TNEiNOkXRosOA&#10;bivaDTsrsmwLk0WNUuJ0Xz9KSrJ0Wy/FfDBEiSIfHx91cbkdDNso9BpszcuTCWfKSmi07Wr+9cvt&#10;uwVnPgjbCANW1fxJeX65fPvmYnSVmkIPplHIKIj11ehq3ofgqqLwsleD8CfglKXDFnAQgUzsigbF&#10;SNEHU0wnk3kxAjYOQSrvafcmH/Jlit+2SobPbetVYKbmhC2kP6b/Kv6L5YWoOhSu13IHQ7wCxSC0&#10;paSHUDciCLZG/VeoQUsED204kTAU0LZaqlQDVVNO/qjmsRdOpVqIHO8ONPn/F1Z+2twj003NZ5xZ&#10;MVCLHog0YTujWLmI/IzOV+T26O4xVujdHcjvnlm47slNXSHC2CvREKoy+hfPLkTD01W2Gj9CQ+HF&#10;OkCiatviEAMSCWybOvJ06IjaBiZpcz5fTKjNnEk6m04Xc1rHFKLa33bow3sFA4uLmiOBT9HF5s6H&#10;7Lp3SejB6OZWG5OMqDJ1bZBtBOlDSKlsOEvXzXoguHl/NqEvK4W2SU95m7Ac0CS9xkgJmz9OYuxr&#10;8x4SiOo47wEOsfBiXjrLiVUaAuIiUb0OCh/7ZmSNjmxNzygYJ4MmIi5jQUyYjkZZBuQMIXzToU86&#10;jL35B2mrrsx8G9eLTMzp2UvEwD5/oukZNOr4rmF7xWTlhe1qm/RZnu/FuILmiQRF4JJq6PWhRQ/4&#10;k7ORJrnm/sdaoOLMfLAkyvNyNoujn4zTSCoVdnyySka5yNVbSaFqHoiItLwO+blYO9RdT5lyvRau&#10;SMitThqLkDOqnfxpWlOJu5clPgfHdvL6/f4tfwEAAP//AwBQSwMEFAAGAAgAAAAhAIyZcJ3gAAAA&#10;CgEAAA8AAABkcnMvZG93bnJldi54bWxMj0FPwkAQhe8m/ofNmHgxsEvFArVTQkjk4gk0npd26DZ0&#10;Z5vuFqq/3uWkx8l8ee97+Xq0rbhQ7xvHCLOpAkFcuqrhGuHz422yBOGD5kq3jgnhmzysi/u7XGeV&#10;u/KeLodQixjCPtMIJoQuk9KXhqz2U9cRx9/J9VaHePa1rHp9jeG2lYlSqbS64dhgdEdbQ+X5MFiE&#10;cjcY9bQ9bRYmGfbvX6tzuvtRiI8P4+YVRKAx/MFw04/qUESnoxu48qJFmMwW84giJKs44Qao53kK&#10;4oiQvixBFrn8P6H4BQAA//8DAFBLAQItABQABgAIAAAAIQC2gziS/gAAAOEBAAATAAAAAAAAAAAA&#10;AAAAAAAAAABbQ29udGVudF9UeXBlc10ueG1sUEsBAi0AFAAGAAgAAAAhADj9If/WAAAAlAEAAAsA&#10;AAAAAAAAAAAAAAAALwEAAF9yZWxzLy5yZWxzUEsBAi0AFAAGAAgAAAAhAKhgtAt2AgAARwUAAA4A&#10;AAAAAAAAAAAAAAAALgIAAGRycy9lMm9Eb2MueG1sUEsBAi0AFAAGAAgAAAAhAIyZcJ3gAAAACgEA&#10;AA8AAAAAAAAAAAAAAAAA0AQAAGRycy9kb3ducmV2LnhtbFBLBQYAAAAABAAEAPMAAADdBQAAAAA=&#10;" fillcolor="#b6dde8 [1304]" strokecolor="#92cddc [1944]">
                <v:shadow on="t" color="white [3212]" opacity="22937f" offset="0"/>
                <v:textbox inset=",1mm,,.5mm">
                  <w:txbxContent>
                    <w:p w14:paraId="617707C9" w14:textId="77777777" w:rsidR="00BF58DC" w:rsidRPr="00216EF1" w:rsidRDefault="00BF58DC" w:rsidP="0031098D">
                      <w:pPr>
                        <w:jc w:val="center"/>
                        <w:rPr>
                          <w:rFonts w:ascii="Tahoma" w:hAnsi="Tahoma"/>
                        </w:rPr>
                      </w:pPr>
                      <w:r>
                        <w:rPr>
                          <w:rFonts w:ascii="Tahoma" w:hAnsi="Tahoma"/>
                        </w:rPr>
                        <w:t>PRESENTATION DETAILLEE DE VOTRE PROJET</w:t>
                      </w:r>
                    </w:p>
                  </w:txbxContent>
                </v:textbox>
                <w10:wrap type="tight"/>
              </v:rect>
            </w:pict>
          </mc:Fallback>
        </mc:AlternateContent>
      </w:r>
    </w:p>
    <w:p w14:paraId="62BCC1D0" w14:textId="3F3293F7" w:rsidR="00BF58DC" w:rsidRPr="00026FFA" w:rsidRDefault="00BF58DC" w:rsidP="00BF58DC">
      <w:pPr>
        <w:jc w:val="both"/>
        <w:rPr>
          <w:rFonts w:ascii="Tahoma" w:hAnsi="Tahoma" w:cs="Tahoma"/>
          <w:b/>
        </w:rPr>
      </w:pPr>
      <w:r w:rsidRPr="00026FFA">
        <w:rPr>
          <w:rFonts w:ascii="Tahoma" w:hAnsi="Tahoma" w:cs="Tahoma"/>
          <w:b/>
        </w:rPr>
        <w:t>Présentez un descriptif détaillé du projet dans un document de 6 pages au maximum qui se décomposera de la manière suivante :</w:t>
      </w:r>
    </w:p>
    <w:p w14:paraId="7E64210D" w14:textId="09BE8F60" w:rsidR="00BF58DC" w:rsidRPr="00026FFA" w:rsidRDefault="00BF58DC" w:rsidP="00BF58DC">
      <w:pPr>
        <w:jc w:val="both"/>
        <w:rPr>
          <w:rFonts w:ascii="Tahoma" w:hAnsi="Tahoma" w:cs="Tahoma"/>
        </w:rPr>
      </w:pPr>
    </w:p>
    <w:p w14:paraId="6254DD6A" w14:textId="77777777" w:rsidR="00BF58DC" w:rsidRPr="00026FFA" w:rsidRDefault="00BF58DC" w:rsidP="00BF58DC">
      <w:pPr>
        <w:jc w:val="both"/>
        <w:rPr>
          <w:rFonts w:ascii="Tahoma" w:hAnsi="Tahoma" w:cs="Tahoma"/>
          <w:b/>
          <w:color w:val="1F497D" w:themeColor="text2"/>
          <w:sz w:val="24"/>
        </w:rPr>
      </w:pPr>
      <w:r w:rsidRPr="00026FFA">
        <w:rPr>
          <w:rFonts w:ascii="Tahoma" w:hAnsi="Tahoma" w:cs="Tahoma"/>
          <w:b/>
          <w:color w:val="1F497D" w:themeColor="text2"/>
          <w:sz w:val="24"/>
        </w:rPr>
        <w:t>1 – Présentation de l’équipe projet (1 page)</w:t>
      </w:r>
    </w:p>
    <w:p w14:paraId="6CBF28B6" w14:textId="77777777" w:rsidR="00BF58DC" w:rsidRPr="00026FFA" w:rsidRDefault="00BF58DC" w:rsidP="00BF58DC">
      <w:pPr>
        <w:jc w:val="both"/>
        <w:rPr>
          <w:rFonts w:ascii="Tahoma" w:hAnsi="Tahoma" w:cs="Tahoma"/>
        </w:rPr>
      </w:pPr>
      <w:r w:rsidRPr="00026FFA">
        <w:rPr>
          <w:rFonts w:ascii="Tahoma" w:hAnsi="Tahoma" w:cs="Tahoma"/>
        </w:rPr>
        <w:t>Vous présenterez le parcours et les motivations de l’initiateur ou des initiateurs du projet.</w:t>
      </w:r>
    </w:p>
    <w:p w14:paraId="7C89BBF5" w14:textId="77777777" w:rsidR="00BF58DC" w:rsidRPr="00026FFA" w:rsidRDefault="00BF58DC" w:rsidP="00BF58DC">
      <w:pPr>
        <w:autoSpaceDE w:val="0"/>
        <w:autoSpaceDN w:val="0"/>
        <w:adjustRightInd w:val="0"/>
        <w:spacing w:after="0" w:line="240" w:lineRule="auto"/>
        <w:jc w:val="both"/>
        <w:rPr>
          <w:rFonts w:ascii="Tahoma" w:hAnsi="Tahoma" w:cs="Tahoma"/>
          <w:i/>
        </w:rPr>
      </w:pPr>
    </w:p>
    <w:p w14:paraId="4AFCB14C" w14:textId="77777777" w:rsidR="00BF58DC" w:rsidRPr="00026FFA" w:rsidRDefault="00BF58DC" w:rsidP="00054D99">
      <w:pPr>
        <w:autoSpaceDE w:val="0"/>
        <w:autoSpaceDN w:val="0"/>
        <w:adjustRightInd w:val="0"/>
        <w:spacing w:after="0" w:line="240" w:lineRule="auto"/>
        <w:jc w:val="both"/>
        <w:rPr>
          <w:rFonts w:ascii="Tahoma" w:hAnsi="Tahoma" w:cs="Tahoma"/>
          <w:i/>
          <w:color w:val="548DD4" w:themeColor="text2" w:themeTint="99"/>
        </w:rPr>
      </w:pPr>
      <w:r w:rsidRPr="00026FFA">
        <w:rPr>
          <w:rFonts w:ascii="Tahoma" w:hAnsi="Tahoma" w:cs="Tahoma"/>
          <w:i/>
          <w:color w:val="548DD4" w:themeColor="text2" w:themeTint="99"/>
        </w:rPr>
        <w:t>Vous présenterez en annexe du document la qualité et les références de chaque personne impliquée dans le projet (CV, parcours professionnels) pour les porteurs de projet, axe de recherche et publications pour les chercheurs, axe de travail et actions déjà menées pour les territoires, etc.</w:t>
      </w:r>
    </w:p>
    <w:p w14:paraId="5B2A7DDC" w14:textId="77777777" w:rsidR="00492D3A" w:rsidRPr="00026FFA" w:rsidRDefault="00492D3A" w:rsidP="00BF58DC">
      <w:pPr>
        <w:autoSpaceDE w:val="0"/>
        <w:autoSpaceDN w:val="0"/>
        <w:adjustRightInd w:val="0"/>
        <w:spacing w:after="0" w:line="240" w:lineRule="auto"/>
        <w:jc w:val="both"/>
        <w:rPr>
          <w:rFonts w:ascii="Tahoma" w:hAnsi="Tahoma" w:cs="Tahoma"/>
        </w:rPr>
      </w:pPr>
    </w:p>
    <w:p w14:paraId="082B452E" w14:textId="77777777" w:rsidR="00BF58DC" w:rsidRPr="00026FFA" w:rsidRDefault="00BF58DC" w:rsidP="00BF58DC">
      <w:pPr>
        <w:autoSpaceDE w:val="0"/>
        <w:autoSpaceDN w:val="0"/>
        <w:adjustRightInd w:val="0"/>
        <w:spacing w:after="0" w:line="240" w:lineRule="auto"/>
        <w:jc w:val="both"/>
        <w:rPr>
          <w:rFonts w:ascii="Tahoma" w:hAnsi="Tahoma" w:cs="Tahoma"/>
        </w:rPr>
      </w:pPr>
    </w:p>
    <w:p w14:paraId="7F09AA88" w14:textId="77777777" w:rsidR="00BF58DC" w:rsidRPr="00026FFA" w:rsidRDefault="00BF58DC" w:rsidP="00BF58DC">
      <w:pPr>
        <w:autoSpaceDE w:val="0"/>
        <w:autoSpaceDN w:val="0"/>
        <w:adjustRightInd w:val="0"/>
        <w:spacing w:after="0" w:line="240" w:lineRule="auto"/>
        <w:jc w:val="both"/>
        <w:rPr>
          <w:rFonts w:ascii="Tahoma" w:hAnsi="Tahoma" w:cs="Tahoma"/>
        </w:rPr>
      </w:pPr>
    </w:p>
    <w:p w14:paraId="30E025C8" w14:textId="77777777" w:rsidR="00BF58DC" w:rsidRPr="00026FFA" w:rsidRDefault="00BF58DC" w:rsidP="00BF58DC">
      <w:pPr>
        <w:jc w:val="both"/>
        <w:rPr>
          <w:rFonts w:ascii="Tahoma" w:hAnsi="Tahoma" w:cs="Tahoma"/>
          <w:b/>
          <w:color w:val="1F497D" w:themeColor="text2"/>
          <w:sz w:val="24"/>
        </w:rPr>
      </w:pPr>
      <w:r w:rsidRPr="00026FFA">
        <w:rPr>
          <w:rFonts w:ascii="Tahoma" w:hAnsi="Tahoma" w:cs="Tahoma"/>
          <w:b/>
          <w:color w:val="1F497D" w:themeColor="text2"/>
          <w:sz w:val="24"/>
        </w:rPr>
        <w:t>2 – Présentation du projet (2 pages)</w:t>
      </w:r>
    </w:p>
    <w:p w14:paraId="22164598" w14:textId="77777777" w:rsidR="00BF58DC" w:rsidRPr="00026FFA" w:rsidRDefault="00BF58DC" w:rsidP="00BF58DC">
      <w:pPr>
        <w:jc w:val="both"/>
        <w:rPr>
          <w:rFonts w:ascii="Tahoma" w:hAnsi="Tahoma" w:cs="Tahoma"/>
        </w:rPr>
      </w:pPr>
      <w:r w:rsidRPr="00026FFA">
        <w:rPr>
          <w:rFonts w:ascii="Tahoma" w:hAnsi="Tahoma" w:cs="Tahoma"/>
        </w:rPr>
        <w:t>Votre présentation intègrera les éléments suivants :</w:t>
      </w:r>
    </w:p>
    <w:p w14:paraId="4B78AD30" w14:textId="77777777" w:rsidR="00BF58DC" w:rsidRPr="00026FFA" w:rsidRDefault="00BF58DC" w:rsidP="00BF58DC">
      <w:pPr>
        <w:pStyle w:val="Paragraphedeliste"/>
        <w:numPr>
          <w:ilvl w:val="0"/>
          <w:numId w:val="4"/>
        </w:numPr>
        <w:autoSpaceDE w:val="0"/>
        <w:autoSpaceDN w:val="0"/>
        <w:adjustRightInd w:val="0"/>
        <w:spacing w:after="0" w:line="240" w:lineRule="auto"/>
        <w:jc w:val="both"/>
        <w:rPr>
          <w:rFonts w:ascii="Tahoma" w:hAnsi="Tahoma" w:cs="Tahoma"/>
        </w:rPr>
      </w:pPr>
      <w:r w:rsidRPr="00026FFA">
        <w:rPr>
          <w:rFonts w:ascii="Tahoma" w:hAnsi="Tahoma" w:cs="Tahoma"/>
        </w:rPr>
        <w:t>Contexte / Environnement / Problématique (s’il y a lieu)</w:t>
      </w:r>
    </w:p>
    <w:p w14:paraId="6F98E386" w14:textId="77777777" w:rsidR="00BF58DC" w:rsidRPr="00026FFA" w:rsidRDefault="00BF58DC" w:rsidP="00BF58DC">
      <w:pPr>
        <w:pStyle w:val="Paragraphedeliste"/>
        <w:numPr>
          <w:ilvl w:val="0"/>
          <w:numId w:val="4"/>
        </w:numPr>
        <w:autoSpaceDE w:val="0"/>
        <w:autoSpaceDN w:val="0"/>
        <w:adjustRightInd w:val="0"/>
        <w:spacing w:after="0" w:line="240" w:lineRule="auto"/>
        <w:jc w:val="both"/>
        <w:rPr>
          <w:rFonts w:ascii="Tahoma" w:hAnsi="Tahoma" w:cs="Tahoma"/>
        </w:rPr>
      </w:pPr>
      <w:r w:rsidRPr="00026FFA">
        <w:rPr>
          <w:rFonts w:ascii="Tahoma" w:hAnsi="Tahoma" w:cs="Tahoma"/>
        </w:rPr>
        <w:t>Descriptif du projet d’entreprise sociale innovante (secteur d’activité, services, activités, démarche envisagée, potentiel économique, …)</w:t>
      </w:r>
    </w:p>
    <w:p w14:paraId="575D8AC2" w14:textId="77777777" w:rsidR="00BF58DC" w:rsidRPr="00026FFA" w:rsidRDefault="00BF58DC" w:rsidP="00BF58DC">
      <w:pPr>
        <w:autoSpaceDE w:val="0"/>
        <w:autoSpaceDN w:val="0"/>
        <w:adjustRightInd w:val="0"/>
        <w:spacing w:after="0" w:line="240" w:lineRule="auto"/>
        <w:ind w:left="1416"/>
        <w:jc w:val="both"/>
        <w:rPr>
          <w:rFonts w:ascii="Tahoma" w:hAnsi="Tahoma" w:cs="Tahoma"/>
        </w:rPr>
      </w:pPr>
      <w:r w:rsidRPr="00026FFA">
        <w:rPr>
          <w:rFonts w:ascii="Tahoma" w:hAnsi="Tahoma" w:cs="Tahoma"/>
        </w:rPr>
        <w:t>- Vous devez impérativement préciser ce que l’entreprise va vendre (prestations, produits, services)</w:t>
      </w:r>
    </w:p>
    <w:p w14:paraId="3AA110B7" w14:textId="77777777" w:rsidR="00BF58DC" w:rsidRPr="00026FFA" w:rsidRDefault="00BF58DC" w:rsidP="00BF58DC">
      <w:pPr>
        <w:autoSpaceDE w:val="0"/>
        <w:autoSpaceDN w:val="0"/>
        <w:adjustRightInd w:val="0"/>
        <w:spacing w:after="0" w:line="240" w:lineRule="auto"/>
        <w:ind w:left="1416"/>
        <w:jc w:val="both"/>
        <w:rPr>
          <w:rFonts w:ascii="Tahoma" w:hAnsi="Tahoma" w:cs="Tahoma"/>
        </w:rPr>
      </w:pPr>
      <w:r w:rsidRPr="00026FFA">
        <w:rPr>
          <w:rFonts w:ascii="Tahoma" w:hAnsi="Tahoma" w:cs="Tahoma"/>
        </w:rPr>
        <w:t>- Vous devez impérativement préciser quelle est la clientèle ciblée (même si ce point sera très largement revu dans le cadre de l’incubation)</w:t>
      </w:r>
    </w:p>
    <w:p w14:paraId="5AAC5BE3" w14:textId="40C2EFF0" w:rsidR="001E3B0E" w:rsidRPr="00026FFA" w:rsidRDefault="001E3B0E" w:rsidP="00BF58DC">
      <w:pPr>
        <w:autoSpaceDE w:val="0"/>
        <w:autoSpaceDN w:val="0"/>
        <w:adjustRightInd w:val="0"/>
        <w:spacing w:after="0" w:line="240" w:lineRule="auto"/>
        <w:ind w:left="1416"/>
        <w:jc w:val="both"/>
        <w:rPr>
          <w:rFonts w:ascii="Tahoma" w:hAnsi="Tahoma" w:cs="Tahoma"/>
        </w:rPr>
      </w:pPr>
      <w:r w:rsidRPr="00026FFA">
        <w:rPr>
          <w:rFonts w:ascii="Tahoma" w:hAnsi="Tahoma" w:cs="Tahoma"/>
        </w:rPr>
        <w:t xml:space="preserve">- </w:t>
      </w:r>
      <w:r w:rsidR="00D056E3" w:rsidRPr="00026FFA">
        <w:rPr>
          <w:rFonts w:ascii="Tahoma" w:hAnsi="Tahoma" w:cs="Tahoma"/>
        </w:rPr>
        <w:t>Votre stade d’avancée du projet</w:t>
      </w:r>
    </w:p>
    <w:p w14:paraId="500B06F5" w14:textId="77777777" w:rsidR="00BF58DC" w:rsidRPr="00026FFA" w:rsidRDefault="00BF58DC" w:rsidP="00BF58DC">
      <w:pPr>
        <w:pStyle w:val="Paragraphedeliste"/>
        <w:numPr>
          <w:ilvl w:val="0"/>
          <w:numId w:val="4"/>
        </w:numPr>
        <w:autoSpaceDE w:val="0"/>
        <w:autoSpaceDN w:val="0"/>
        <w:adjustRightInd w:val="0"/>
        <w:spacing w:after="0" w:line="240" w:lineRule="auto"/>
        <w:jc w:val="both"/>
        <w:rPr>
          <w:rFonts w:ascii="Tahoma" w:hAnsi="Tahoma" w:cs="Tahoma"/>
        </w:rPr>
      </w:pPr>
      <w:r w:rsidRPr="00026FFA">
        <w:rPr>
          <w:rFonts w:ascii="Tahoma" w:hAnsi="Tahoma" w:cs="Tahoma"/>
        </w:rPr>
        <w:t>Perspectives recherchées à moyen ou long terme (potentiel emploi, rayonnement économique, …)</w:t>
      </w:r>
    </w:p>
    <w:p w14:paraId="5216D3F9" w14:textId="77777777" w:rsidR="00BF58DC" w:rsidRPr="00026FFA" w:rsidRDefault="00BF58DC" w:rsidP="00BF58DC">
      <w:pPr>
        <w:autoSpaceDE w:val="0"/>
        <w:autoSpaceDN w:val="0"/>
        <w:adjustRightInd w:val="0"/>
        <w:spacing w:after="0" w:line="240" w:lineRule="auto"/>
        <w:ind w:left="1416"/>
        <w:jc w:val="both"/>
        <w:rPr>
          <w:rFonts w:ascii="Tahoma" w:hAnsi="Tahoma" w:cs="Tahoma"/>
        </w:rPr>
      </w:pPr>
      <w:r w:rsidRPr="00026FFA">
        <w:rPr>
          <w:rFonts w:ascii="Tahoma" w:hAnsi="Tahoma" w:cs="Tahoma"/>
        </w:rPr>
        <w:t>- Vous devez impérativement préciser à quel horizon vous pensez créer votre entreprise</w:t>
      </w:r>
    </w:p>
    <w:p w14:paraId="50CED1AC" w14:textId="77777777" w:rsidR="00BF58DC" w:rsidRPr="00026FFA" w:rsidRDefault="00BF58DC" w:rsidP="00BF58DC">
      <w:pPr>
        <w:autoSpaceDE w:val="0"/>
        <w:autoSpaceDN w:val="0"/>
        <w:adjustRightInd w:val="0"/>
        <w:spacing w:after="0" w:line="240" w:lineRule="auto"/>
        <w:ind w:left="708" w:firstLine="708"/>
        <w:jc w:val="both"/>
        <w:rPr>
          <w:rFonts w:ascii="Tahoma" w:hAnsi="Tahoma" w:cs="Tahoma"/>
        </w:rPr>
      </w:pPr>
      <w:r w:rsidRPr="00026FFA">
        <w:rPr>
          <w:rFonts w:ascii="Tahoma" w:hAnsi="Tahoma" w:cs="Tahoma"/>
        </w:rPr>
        <w:t>- Vous devez impérativement préciser le potentiel d’emploi</w:t>
      </w:r>
    </w:p>
    <w:p w14:paraId="294E81A3" w14:textId="77777777" w:rsidR="00BF58DC" w:rsidRPr="00026FFA" w:rsidRDefault="00BF58DC" w:rsidP="00BF58DC">
      <w:pPr>
        <w:autoSpaceDE w:val="0"/>
        <w:autoSpaceDN w:val="0"/>
        <w:adjustRightInd w:val="0"/>
        <w:spacing w:after="0" w:line="240" w:lineRule="auto"/>
        <w:jc w:val="both"/>
        <w:rPr>
          <w:rFonts w:ascii="Tahoma" w:hAnsi="Tahoma" w:cs="Tahoma"/>
          <w:sz w:val="24"/>
          <w:szCs w:val="24"/>
        </w:rPr>
      </w:pPr>
    </w:p>
    <w:p w14:paraId="062ED6E6" w14:textId="77777777" w:rsidR="00BF58DC" w:rsidRPr="00026FFA" w:rsidRDefault="00BF58DC" w:rsidP="00BF58DC">
      <w:pPr>
        <w:jc w:val="both"/>
        <w:rPr>
          <w:rFonts w:ascii="Tahoma" w:hAnsi="Tahoma" w:cs="Tahoma"/>
          <w:sz w:val="24"/>
        </w:rPr>
      </w:pPr>
      <w:r w:rsidRPr="00026FFA">
        <w:rPr>
          <w:rFonts w:ascii="Tahoma" w:hAnsi="Tahoma" w:cs="Tahoma"/>
          <w:b/>
          <w:color w:val="1F497D" w:themeColor="text2"/>
          <w:sz w:val="24"/>
        </w:rPr>
        <w:t>3 – Présentation des partenaires du projet (1 page)</w:t>
      </w:r>
    </w:p>
    <w:p w14:paraId="4DF6F970" w14:textId="77777777" w:rsidR="00BF58DC" w:rsidRPr="00026FFA" w:rsidRDefault="00BF58DC" w:rsidP="00BF58DC">
      <w:pPr>
        <w:pStyle w:val="Paragraphedeliste"/>
        <w:numPr>
          <w:ilvl w:val="0"/>
          <w:numId w:val="3"/>
        </w:numPr>
        <w:autoSpaceDE w:val="0"/>
        <w:autoSpaceDN w:val="0"/>
        <w:adjustRightInd w:val="0"/>
        <w:spacing w:after="0" w:line="240" w:lineRule="auto"/>
        <w:jc w:val="both"/>
        <w:rPr>
          <w:rFonts w:ascii="Tahoma" w:hAnsi="Tahoma" w:cs="Tahoma"/>
        </w:rPr>
      </w:pPr>
      <w:r w:rsidRPr="00026FFA">
        <w:rPr>
          <w:rFonts w:ascii="Tahoma" w:hAnsi="Tahoma" w:cs="Tahoma"/>
        </w:rPr>
        <w:t>présentation des partenariats déjà établis</w:t>
      </w:r>
    </w:p>
    <w:p w14:paraId="16CC2D42" w14:textId="77777777" w:rsidR="00BF58DC" w:rsidRPr="00026FFA" w:rsidRDefault="00BF58DC" w:rsidP="00BF58DC">
      <w:pPr>
        <w:pStyle w:val="Paragraphedeliste"/>
        <w:numPr>
          <w:ilvl w:val="0"/>
          <w:numId w:val="3"/>
        </w:numPr>
        <w:autoSpaceDE w:val="0"/>
        <w:autoSpaceDN w:val="0"/>
        <w:adjustRightInd w:val="0"/>
        <w:spacing w:after="0" w:line="240" w:lineRule="auto"/>
        <w:jc w:val="both"/>
        <w:rPr>
          <w:rFonts w:ascii="Tahoma" w:hAnsi="Tahoma" w:cs="Tahoma"/>
        </w:rPr>
      </w:pPr>
      <w:r w:rsidRPr="00026FFA">
        <w:rPr>
          <w:rFonts w:ascii="Tahoma" w:hAnsi="Tahoma" w:cs="Tahoma"/>
        </w:rPr>
        <w:t>présentation des partenariats recherchés ou en cours</w:t>
      </w:r>
    </w:p>
    <w:p w14:paraId="31F10236" w14:textId="77777777" w:rsidR="00BF58DC" w:rsidRPr="00026FFA" w:rsidRDefault="00BF58DC" w:rsidP="00BF58DC">
      <w:pPr>
        <w:autoSpaceDE w:val="0"/>
        <w:autoSpaceDN w:val="0"/>
        <w:adjustRightInd w:val="0"/>
        <w:spacing w:after="0" w:line="240" w:lineRule="auto"/>
        <w:jc w:val="both"/>
        <w:rPr>
          <w:rFonts w:ascii="Tahoma" w:hAnsi="Tahoma" w:cs="Tahoma"/>
        </w:rPr>
      </w:pPr>
    </w:p>
    <w:p w14:paraId="05EEA52B" w14:textId="77777777" w:rsidR="00BF58DC" w:rsidRPr="00026FFA" w:rsidRDefault="00BF58DC" w:rsidP="00BF58DC">
      <w:pPr>
        <w:autoSpaceDE w:val="0"/>
        <w:autoSpaceDN w:val="0"/>
        <w:adjustRightInd w:val="0"/>
        <w:spacing w:after="0" w:line="240" w:lineRule="auto"/>
        <w:jc w:val="both"/>
        <w:rPr>
          <w:rFonts w:ascii="Tahoma" w:hAnsi="Tahoma" w:cs="Tahoma"/>
          <w:i/>
          <w:color w:val="548DD4" w:themeColor="text2" w:themeTint="99"/>
        </w:rPr>
      </w:pPr>
      <w:r w:rsidRPr="00026FFA">
        <w:rPr>
          <w:rFonts w:ascii="Tahoma" w:hAnsi="Tahoma" w:cs="Tahoma"/>
          <w:i/>
          <w:color w:val="548DD4" w:themeColor="text2" w:themeTint="99"/>
        </w:rPr>
        <w:t>Vous devez présenter pour les partenariats établis une lettre d’engagement précisant l’intérêt porté au projet et l’implication du partenaire dans le projet (temps disponible, moyens matériels à disposition du projet, etc.)</w:t>
      </w:r>
    </w:p>
    <w:p w14:paraId="467A6EB3" w14:textId="77777777" w:rsidR="00574FD3" w:rsidRPr="00026FFA" w:rsidRDefault="00574FD3">
      <w:pPr>
        <w:spacing w:line="240" w:lineRule="auto"/>
        <w:rPr>
          <w:rFonts w:ascii="Tahoma" w:hAnsi="Tahoma" w:cs="Tahoma"/>
          <w:b/>
          <w:color w:val="1F497D" w:themeColor="text2"/>
          <w:sz w:val="24"/>
        </w:rPr>
      </w:pPr>
      <w:r w:rsidRPr="00026FFA">
        <w:rPr>
          <w:rFonts w:ascii="Tahoma" w:hAnsi="Tahoma" w:cs="Tahoma"/>
          <w:b/>
          <w:color w:val="1F497D" w:themeColor="text2"/>
          <w:sz w:val="24"/>
        </w:rPr>
        <w:br w:type="page"/>
      </w:r>
    </w:p>
    <w:p w14:paraId="38FECDEC" w14:textId="08951164" w:rsidR="00BF58DC" w:rsidRPr="00026FFA" w:rsidRDefault="00574FD3" w:rsidP="00B963BE">
      <w:pPr>
        <w:rPr>
          <w:rFonts w:ascii="Tahoma" w:hAnsi="Tahoma" w:cs="Tahoma"/>
          <w:b/>
          <w:color w:val="1F497D" w:themeColor="text2"/>
          <w:sz w:val="24"/>
        </w:rPr>
      </w:pPr>
      <w:r w:rsidRPr="00026FFA">
        <w:rPr>
          <w:rFonts w:ascii="Tahoma" w:hAnsi="Tahoma" w:cs="Tahoma"/>
          <w:b/>
          <w:color w:val="1F497D" w:themeColor="text2"/>
          <w:sz w:val="24"/>
        </w:rPr>
        <w:t>4</w:t>
      </w:r>
      <w:r w:rsidR="00BF58DC" w:rsidRPr="00026FFA">
        <w:rPr>
          <w:rFonts w:ascii="Tahoma" w:hAnsi="Tahoma" w:cs="Tahoma"/>
          <w:b/>
          <w:color w:val="1F497D" w:themeColor="text2"/>
          <w:sz w:val="24"/>
        </w:rPr>
        <w:t xml:space="preserve"> - Présentation </w:t>
      </w:r>
      <w:r w:rsidR="00026FFA">
        <w:rPr>
          <w:rFonts w:ascii="Tahoma" w:hAnsi="Tahoma" w:cs="Tahoma"/>
          <w:b/>
          <w:color w:val="1F497D" w:themeColor="text2"/>
          <w:sz w:val="24"/>
        </w:rPr>
        <w:t xml:space="preserve">du caractère innovation sociale </w:t>
      </w:r>
      <w:r w:rsidR="00BF58DC" w:rsidRPr="00026FFA">
        <w:rPr>
          <w:rFonts w:ascii="Tahoma" w:hAnsi="Tahoma" w:cs="Tahoma"/>
          <w:b/>
          <w:color w:val="1F497D" w:themeColor="text2"/>
          <w:sz w:val="24"/>
        </w:rPr>
        <w:t xml:space="preserve"> (1 page) </w:t>
      </w:r>
    </w:p>
    <w:p w14:paraId="222EABDB" w14:textId="59C8D28A" w:rsidR="00BF58DC" w:rsidRPr="00026FFA" w:rsidRDefault="00BF58DC" w:rsidP="00BF58DC">
      <w:pPr>
        <w:autoSpaceDE w:val="0"/>
        <w:autoSpaceDN w:val="0"/>
        <w:adjustRightInd w:val="0"/>
        <w:spacing w:after="0" w:line="240" w:lineRule="auto"/>
        <w:jc w:val="both"/>
        <w:rPr>
          <w:rFonts w:ascii="Tahoma" w:hAnsi="Tahoma" w:cs="Tahoma"/>
        </w:rPr>
      </w:pPr>
      <w:r w:rsidRPr="00026FFA">
        <w:rPr>
          <w:rFonts w:ascii="Tahoma" w:hAnsi="Tahoma" w:cs="Tahoma"/>
        </w:rPr>
        <w:t>Vous présenterez les principaux critères d’innovation sociale (1 page)</w:t>
      </w:r>
    </w:p>
    <w:p w14:paraId="7383B138" w14:textId="77777777" w:rsidR="00BF58DC" w:rsidRPr="00026FFA" w:rsidRDefault="00BF58DC" w:rsidP="00BF58DC">
      <w:pPr>
        <w:autoSpaceDE w:val="0"/>
        <w:autoSpaceDN w:val="0"/>
        <w:adjustRightInd w:val="0"/>
        <w:spacing w:after="0" w:line="240" w:lineRule="auto"/>
        <w:jc w:val="both"/>
        <w:rPr>
          <w:rFonts w:ascii="Tahoma" w:hAnsi="Tahoma" w:cs="Tahoma"/>
        </w:rPr>
      </w:pPr>
    </w:p>
    <w:p w14:paraId="1E32A82F" w14:textId="77777777" w:rsidR="00BF58DC" w:rsidRPr="00026FFA" w:rsidRDefault="00BF58DC" w:rsidP="00BF58DC">
      <w:pPr>
        <w:pStyle w:val="Paragraphedeliste"/>
        <w:numPr>
          <w:ilvl w:val="0"/>
          <w:numId w:val="5"/>
        </w:numPr>
        <w:autoSpaceDE w:val="0"/>
        <w:autoSpaceDN w:val="0"/>
        <w:adjustRightInd w:val="0"/>
        <w:spacing w:after="0" w:line="240" w:lineRule="auto"/>
        <w:jc w:val="both"/>
        <w:rPr>
          <w:rFonts w:ascii="Tahoma" w:hAnsi="Tahoma" w:cs="Tahoma"/>
        </w:rPr>
      </w:pPr>
      <w:r w:rsidRPr="00026FFA">
        <w:rPr>
          <w:rFonts w:ascii="Tahoma" w:hAnsi="Tahoma" w:cs="Tahoma"/>
        </w:rPr>
        <w:t>Pertinence et solidité de la réponse par rapport au besoin social ciblé</w:t>
      </w:r>
    </w:p>
    <w:p w14:paraId="186AC9D9" w14:textId="77777777" w:rsidR="00BF58DC" w:rsidRPr="00026FFA" w:rsidRDefault="00BF58DC" w:rsidP="00BF58DC">
      <w:pPr>
        <w:pStyle w:val="Paragraphedeliste"/>
        <w:numPr>
          <w:ilvl w:val="0"/>
          <w:numId w:val="5"/>
        </w:numPr>
        <w:autoSpaceDE w:val="0"/>
        <w:autoSpaceDN w:val="0"/>
        <w:adjustRightInd w:val="0"/>
        <w:spacing w:after="0" w:line="240" w:lineRule="auto"/>
        <w:jc w:val="both"/>
        <w:rPr>
          <w:rFonts w:ascii="Tahoma" w:hAnsi="Tahoma" w:cs="Tahoma"/>
        </w:rPr>
      </w:pPr>
      <w:r w:rsidRPr="00026FFA">
        <w:rPr>
          <w:rFonts w:ascii="Tahoma" w:hAnsi="Tahoma" w:cs="Tahoma"/>
        </w:rPr>
        <w:t>Pertinence et solidité de la réponse par rapport à d’autres facteurs (économiques – création d’emploi, environnementaux, sociétaux)</w:t>
      </w:r>
    </w:p>
    <w:p w14:paraId="53CE5B34" w14:textId="77777777" w:rsidR="00BF58DC" w:rsidRPr="00026FFA" w:rsidRDefault="00BF58DC" w:rsidP="00BF58DC">
      <w:pPr>
        <w:pStyle w:val="Paragraphedeliste"/>
        <w:numPr>
          <w:ilvl w:val="0"/>
          <w:numId w:val="5"/>
        </w:numPr>
        <w:autoSpaceDE w:val="0"/>
        <w:autoSpaceDN w:val="0"/>
        <w:adjustRightInd w:val="0"/>
        <w:spacing w:after="0" w:line="240" w:lineRule="auto"/>
        <w:jc w:val="both"/>
        <w:rPr>
          <w:rFonts w:ascii="Tahoma" w:hAnsi="Tahoma" w:cs="Tahoma"/>
        </w:rPr>
      </w:pPr>
      <w:r w:rsidRPr="00026FFA">
        <w:rPr>
          <w:rFonts w:ascii="Tahoma" w:hAnsi="Tahoma" w:cs="Tahoma"/>
        </w:rPr>
        <w:t>Evaluation de la démarche d’innovation (caractère nouveau de la solution sur le territoire, risque au stade de la conception ou de la mise sur le marché)</w:t>
      </w:r>
    </w:p>
    <w:p w14:paraId="2E8DBDC5" w14:textId="77777777" w:rsidR="00BF58DC" w:rsidRPr="00026FFA" w:rsidRDefault="00BF58DC" w:rsidP="00BF58DC">
      <w:pPr>
        <w:pStyle w:val="Paragraphedeliste"/>
        <w:numPr>
          <w:ilvl w:val="0"/>
          <w:numId w:val="5"/>
        </w:numPr>
        <w:autoSpaceDE w:val="0"/>
        <w:autoSpaceDN w:val="0"/>
        <w:adjustRightInd w:val="0"/>
        <w:spacing w:after="0" w:line="240" w:lineRule="auto"/>
        <w:jc w:val="both"/>
        <w:rPr>
          <w:rFonts w:ascii="Tahoma" w:hAnsi="Tahoma" w:cs="Tahoma"/>
        </w:rPr>
      </w:pPr>
      <w:r w:rsidRPr="00026FFA">
        <w:rPr>
          <w:rFonts w:ascii="Tahoma" w:hAnsi="Tahoma" w:cs="Tahoma"/>
        </w:rPr>
        <w:t xml:space="preserve">Evaluation </w:t>
      </w:r>
      <w:proofErr w:type="gramStart"/>
      <w:r w:rsidRPr="00026FFA">
        <w:rPr>
          <w:rFonts w:ascii="Tahoma" w:hAnsi="Tahoma" w:cs="Tahoma"/>
        </w:rPr>
        <w:t>de la démarche multi-parties prenantes</w:t>
      </w:r>
      <w:proofErr w:type="gramEnd"/>
      <w:r w:rsidRPr="00026FFA">
        <w:rPr>
          <w:rFonts w:ascii="Tahoma" w:hAnsi="Tahoma" w:cs="Tahoma"/>
        </w:rPr>
        <w:t xml:space="preserve"> sur un territoire (recherche d’implication des futurs bénéficiaires dans la </w:t>
      </w:r>
      <w:proofErr w:type="spellStart"/>
      <w:r w:rsidRPr="00026FFA">
        <w:rPr>
          <w:rFonts w:ascii="Tahoma" w:hAnsi="Tahoma" w:cs="Tahoma"/>
        </w:rPr>
        <w:t>co</w:t>
      </w:r>
      <w:proofErr w:type="spellEnd"/>
      <w:r w:rsidRPr="00026FFA">
        <w:rPr>
          <w:rFonts w:ascii="Tahoma" w:hAnsi="Tahoma" w:cs="Tahoma"/>
        </w:rPr>
        <w:t>-construction de la réponse)</w:t>
      </w:r>
    </w:p>
    <w:p w14:paraId="3C85A8F7" w14:textId="22206FBE" w:rsidR="00574FD3" w:rsidRPr="00026FFA" w:rsidRDefault="00574FD3" w:rsidP="00BF58DC">
      <w:pPr>
        <w:pStyle w:val="Paragraphedeliste"/>
        <w:numPr>
          <w:ilvl w:val="0"/>
          <w:numId w:val="5"/>
        </w:numPr>
        <w:autoSpaceDE w:val="0"/>
        <w:autoSpaceDN w:val="0"/>
        <w:adjustRightInd w:val="0"/>
        <w:spacing w:after="0" w:line="240" w:lineRule="auto"/>
        <w:jc w:val="both"/>
        <w:rPr>
          <w:rFonts w:ascii="Tahoma" w:hAnsi="Tahoma" w:cs="Tahoma"/>
        </w:rPr>
      </w:pPr>
      <w:r w:rsidRPr="00026FFA">
        <w:rPr>
          <w:rFonts w:ascii="Tahoma" w:hAnsi="Tahoma" w:cs="Tahoma"/>
        </w:rPr>
        <w:t>Concurrence directe ou indirecte sur le territoire</w:t>
      </w:r>
      <w:r w:rsidR="009D18D6" w:rsidRPr="00026FFA">
        <w:rPr>
          <w:rFonts w:ascii="Tahoma" w:hAnsi="Tahoma" w:cs="Tahoma"/>
        </w:rPr>
        <w:t xml:space="preserve"> ainsi que leurs forces et leurs faiblesses</w:t>
      </w:r>
    </w:p>
    <w:p w14:paraId="0EB60D47" w14:textId="77777777" w:rsidR="00BF58DC" w:rsidRPr="00026FFA" w:rsidRDefault="00BF58DC" w:rsidP="00BF58DC">
      <w:pPr>
        <w:autoSpaceDE w:val="0"/>
        <w:autoSpaceDN w:val="0"/>
        <w:adjustRightInd w:val="0"/>
        <w:spacing w:after="0" w:line="240" w:lineRule="auto"/>
        <w:jc w:val="both"/>
        <w:rPr>
          <w:rFonts w:ascii="Tahoma" w:hAnsi="Tahoma" w:cs="Tahoma"/>
          <w:color w:val="000000"/>
          <w:sz w:val="20"/>
          <w:szCs w:val="20"/>
        </w:rPr>
      </w:pPr>
    </w:p>
    <w:p w14:paraId="1FD4626C" w14:textId="5CB36DB2" w:rsidR="00574FD3" w:rsidRPr="00026FFA" w:rsidRDefault="00574FD3" w:rsidP="00574FD3">
      <w:pPr>
        <w:jc w:val="both"/>
        <w:rPr>
          <w:rFonts w:ascii="Tahoma" w:hAnsi="Tahoma" w:cs="Tahoma"/>
          <w:sz w:val="24"/>
        </w:rPr>
      </w:pPr>
      <w:r w:rsidRPr="00026FFA">
        <w:rPr>
          <w:rFonts w:ascii="Tahoma" w:hAnsi="Tahoma" w:cs="Tahoma"/>
          <w:b/>
          <w:color w:val="1F497D" w:themeColor="text2"/>
          <w:sz w:val="24"/>
        </w:rPr>
        <w:t>5 – Votre plan d’action</w:t>
      </w:r>
    </w:p>
    <w:p w14:paraId="7928270B" w14:textId="4C4535B3" w:rsidR="00BF58DC" w:rsidRPr="00026FFA" w:rsidRDefault="00574FD3" w:rsidP="00BF58DC">
      <w:pPr>
        <w:autoSpaceDE w:val="0"/>
        <w:autoSpaceDN w:val="0"/>
        <w:adjustRightInd w:val="0"/>
        <w:spacing w:after="0" w:line="240" w:lineRule="auto"/>
        <w:jc w:val="both"/>
        <w:rPr>
          <w:rFonts w:ascii="Tahoma" w:hAnsi="Tahoma" w:cs="Tahoma"/>
        </w:rPr>
      </w:pPr>
      <w:r w:rsidRPr="00026FFA">
        <w:rPr>
          <w:rFonts w:ascii="Tahoma" w:hAnsi="Tahoma" w:cs="Tahoma"/>
        </w:rPr>
        <w:t>Quel est votre plan d’action sur les prochains mois ? (étapes clés de développement – production, organisation, marketing/vente…)</w:t>
      </w:r>
    </w:p>
    <w:p w14:paraId="28B09125" w14:textId="77777777" w:rsidR="00574FD3" w:rsidRPr="00026FFA" w:rsidRDefault="00574FD3" w:rsidP="00BF58DC">
      <w:pPr>
        <w:autoSpaceDE w:val="0"/>
        <w:autoSpaceDN w:val="0"/>
        <w:adjustRightInd w:val="0"/>
        <w:spacing w:after="0" w:line="240" w:lineRule="auto"/>
        <w:jc w:val="both"/>
        <w:rPr>
          <w:rFonts w:ascii="Tahoma" w:hAnsi="Tahoma" w:cs="Tahoma"/>
          <w:color w:val="000000"/>
          <w:sz w:val="20"/>
          <w:szCs w:val="20"/>
        </w:rPr>
      </w:pPr>
    </w:p>
    <w:p w14:paraId="3A39AA8E" w14:textId="69D06880" w:rsidR="00574FD3" w:rsidRPr="00026FFA" w:rsidRDefault="00574FD3" w:rsidP="00574FD3">
      <w:pPr>
        <w:jc w:val="both"/>
        <w:rPr>
          <w:rFonts w:ascii="Tahoma" w:hAnsi="Tahoma" w:cs="Tahoma"/>
          <w:sz w:val="24"/>
        </w:rPr>
      </w:pPr>
      <w:r w:rsidRPr="00026FFA">
        <w:rPr>
          <w:rFonts w:ascii="Tahoma" w:hAnsi="Tahoma" w:cs="Tahoma"/>
          <w:b/>
          <w:color w:val="1F497D" w:themeColor="text2"/>
          <w:sz w:val="24"/>
        </w:rPr>
        <w:t>6 – Chiffre d’affaires</w:t>
      </w:r>
    </w:p>
    <w:p w14:paraId="5150ED8A" w14:textId="12C4FC39" w:rsidR="00574FD3" w:rsidRPr="00026FFA" w:rsidRDefault="000A5C80" w:rsidP="00574FD3">
      <w:pPr>
        <w:jc w:val="both"/>
        <w:rPr>
          <w:rFonts w:ascii="Tahoma" w:hAnsi="Tahoma" w:cs="Tahoma"/>
        </w:rPr>
      </w:pPr>
      <w:r w:rsidRPr="00026FFA">
        <w:rPr>
          <w:rFonts w:ascii="Tahoma" w:hAnsi="Tahoma" w:cs="Tahoma"/>
        </w:rPr>
        <w:t>Si vous le pouvez, v</w:t>
      </w:r>
      <w:r w:rsidR="00574FD3" w:rsidRPr="00026FFA">
        <w:rPr>
          <w:rFonts w:ascii="Tahoma" w:hAnsi="Tahoma" w:cs="Tahoma"/>
        </w:rPr>
        <w:t xml:space="preserve">ous préciserez les chiffres d’affaires prévisionnels que vous avez </w:t>
      </w:r>
      <w:r w:rsidRPr="00026FFA">
        <w:rPr>
          <w:rFonts w:ascii="Tahoma" w:hAnsi="Tahoma" w:cs="Tahoma"/>
        </w:rPr>
        <w:t xml:space="preserve">déjà </w:t>
      </w:r>
      <w:r w:rsidR="00574FD3" w:rsidRPr="00026FFA">
        <w:rPr>
          <w:rFonts w:ascii="Tahoma" w:hAnsi="Tahoma" w:cs="Tahoma"/>
        </w:rPr>
        <w:t>identifiés pour les 3 prochaines années</w:t>
      </w:r>
      <w:r w:rsidRPr="00026FFA">
        <w:rPr>
          <w:rFonts w:ascii="Tahoma" w:hAnsi="Tahoma" w:cs="Tahoma"/>
        </w:rPr>
        <w:t>.</w:t>
      </w:r>
    </w:p>
    <w:p w14:paraId="146ED16D" w14:textId="76F98171" w:rsidR="00BF58DC" w:rsidRPr="00026FFA" w:rsidRDefault="00B27E61" w:rsidP="00BF58DC">
      <w:pPr>
        <w:jc w:val="both"/>
        <w:rPr>
          <w:rFonts w:ascii="Tahoma" w:hAnsi="Tahoma" w:cs="Tahoma"/>
          <w:b/>
          <w:color w:val="1F497D" w:themeColor="text2"/>
          <w:sz w:val="24"/>
        </w:rPr>
      </w:pPr>
      <w:r w:rsidRPr="00026FFA">
        <w:rPr>
          <w:rFonts w:ascii="Tahoma" w:hAnsi="Tahoma" w:cs="Tahoma"/>
          <w:b/>
          <w:color w:val="1F497D" w:themeColor="text2"/>
          <w:sz w:val="24"/>
        </w:rPr>
        <w:t>7</w:t>
      </w:r>
      <w:r w:rsidR="00BF58DC" w:rsidRPr="00026FFA">
        <w:rPr>
          <w:rFonts w:ascii="Tahoma" w:hAnsi="Tahoma" w:cs="Tahoma"/>
          <w:b/>
          <w:color w:val="1F497D" w:themeColor="text2"/>
          <w:sz w:val="24"/>
        </w:rPr>
        <w:t xml:space="preserve"> - Présentation de vos attentes vis-à-vis d’ATIS (1 page)</w:t>
      </w:r>
    </w:p>
    <w:p w14:paraId="7A6502F5" w14:textId="77777777" w:rsidR="00BF58DC" w:rsidRPr="00026FFA" w:rsidRDefault="00BF58DC" w:rsidP="00BF58DC">
      <w:pPr>
        <w:autoSpaceDE w:val="0"/>
        <w:autoSpaceDN w:val="0"/>
        <w:adjustRightInd w:val="0"/>
        <w:spacing w:after="0" w:line="240" w:lineRule="auto"/>
        <w:jc w:val="both"/>
        <w:rPr>
          <w:rFonts w:ascii="Tahoma" w:hAnsi="Tahoma" w:cs="Tahoma"/>
        </w:rPr>
      </w:pPr>
      <w:r w:rsidRPr="00026FFA">
        <w:rPr>
          <w:rFonts w:ascii="Tahoma" w:hAnsi="Tahoma" w:cs="Tahoma"/>
        </w:rPr>
        <w:t>Vous préciserez vos attentes en termes d’accompagnement. Cette partie nous permettra notamment d’adapter notre offre d’accompagnement en fonction des besoins du projet.</w:t>
      </w:r>
    </w:p>
    <w:p w14:paraId="102F7255" w14:textId="77777777" w:rsidR="00BF58DC" w:rsidRPr="00026FFA" w:rsidRDefault="00BF58DC" w:rsidP="00BF58DC">
      <w:pPr>
        <w:autoSpaceDE w:val="0"/>
        <w:autoSpaceDN w:val="0"/>
        <w:adjustRightInd w:val="0"/>
        <w:spacing w:after="0" w:line="240" w:lineRule="auto"/>
        <w:jc w:val="both"/>
        <w:rPr>
          <w:rFonts w:ascii="Tahoma" w:hAnsi="Tahoma" w:cs="Tahoma"/>
        </w:rPr>
      </w:pPr>
    </w:p>
    <w:p w14:paraId="0356800B" w14:textId="4D67C833" w:rsidR="001E3B0E" w:rsidRPr="00026FFA" w:rsidRDefault="001E3B0E" w:rsidP="00BF58DC">
      <w:pPr>
        <w:autoSpaceDE w:val="0"/>
        <w:autoSpaceDN w:val="0"/>
        <w:adjustRightInd w:val="0"/>
        <w:spacing w:after="0" w:line="240" w:lineRule="auto"/>
        <w:jc w:val="both"/>
        <w:rPr>
          <w:rFonts w:ascii="Tahoma" w:hAnsi="Tahoma" w:cs="Tahoma"/>
        </w:rPr>
      </w:pPr>
      <w:r w:rsidRPr="00026FFA">
        <w:rPr>
          <w:rFonts w:ascii="Tahoma" w:hAnsi="Tahoma" w:cs="Tahoma"/>
        </w:rPr>
        <w:t>Et vous-même, que pouvez</w:t>
      </w:r>
      <w:r w:rsidR="00D056E3" w:rsidRPr="00026FFA">
        <w:rPr>
          <w:rFonts w:ascii="Tahoma" w:hAnsi="Tahoma" w:cs="Tahoma"/>
        </w:rPr>
        <w:t>-</w:t>
      </w:r>
      <w:r w:rsidRPr="00026FFA">
        <w:rPr>
          <w:rFonts w:ascii="Tahoma" w:hAnsi="Tahoma" w:cs="Tahoma"/>
        </w:rPr>
        <w:t>vous apportez à la communauté des porteurs de projet d’ATIS ?</w:t>
      </w:r>
    </w:p>
    <w:p w14:paraId="0741EE24" w14:textId="77777777" w:rsidR="00BF58DC" w:rsidRPr="00026FFA" w:rsidRDefault="00BF58DC" w:rsidP="00BF58DC">
      <w:pPr>
        <w:autoSpaceDE w:val="0"/>
        <w:autoSpaceDN w:val="0"/>
        <w:adjustRightInd w:val="0"/>
        <w:spacing w:after="0" w:line="240" w:lineRule="auto"/>
        <w:jc w:val="both"/>
        <w:rPr>
          <w:rFonts w:ascii="Tahoma" w:hAnsi="Tahoma" w:cs="Tahoma"/>
        </w:rPr>
      </w:pPr>
    </w:p>
    <w:p w14:paraId="07598498" w14:textId="42B93530" w:rsidR="00BF58DC" w:rsidRPr="00026FFA" w:rsidRDefault="00B27E61" w:rsidP="00BF58DC">
      <w:pPr>
        <w:jc w:val="both"/>
        <w:rPr>
          <w:rFonts w:ascii="Tahoma" w:hAnsi="Tahoma" w:cs="Tahoma"/>
          <w:b/>
          <w:bCs/>
          <w:color w:val="953634"/>
          <w:sz w:val="30"/>
          <w:szCs w:val="28"/>
        </w:rPr>
      </w:pPr>
      <w:r w:rsidRPr="00026FFA">
        <w:rPr>
          <w:rFonts w:ascii="Tahoma" w:hAnsi="Tahoma" w:cs="Tahoma"/>
          <w:b/>
          <w:color w:val="1F497D" w:themeColor="text2"/>
          <w:sz w:val="24"/>
        </w:rPr>
        <w:t>8</w:t>
      </w:r>
      <w:r w:rsidR="00BF58DC" w:rsidRPr="00026FFA">
        <w:rPr>
          <w:rFonts w:ascii="Tahoma" w:hAnsi="Tahoma" w:cs="Tahoma"/>
          <w:b/>
          <w:color w:val="1F497D" w:themeColor="text2"/>
          <w:sz w:val="24"/>
        </w:rPr>
        <w:t xml:space="preserve"> – Annexes</w:t>
      </w:r>
    </w:p>
    <w:p w14:paraId="10406076" w14:textId="77777777" w:rsidR="00BF58DC" w:rsidRPr="00026FFA" w:rsidRDefault="00BF58DC" w:rsidP="00BF58DC">
      <w:pPr>
        <w:autoSpaceDE w:val="0"/>
        <w:autoSpaceDN w:val="0"/>
        <w:adjustRightInd w:val="0"/>
        <w:spacing w:after="0" w:line="240" w:lineRule="auto"/>
        <w:jc w:val="both"/>
        <w:rPr>
          <w:rFonts w:ascii="Tahoma" w:hAnsi="Tahoma" w:cs="Tahoma"/>
        </w:rPr>
      </w:pPr>
    </w:p>
    <w:p w14:paraId="10C14CE9" w14:textId="77777777" w:rsidR="00BF58DC" w:rsidRPr="00026FFA" w:rsidRDefault="00BF58DC" w:rsidP="00BF58DC">
      <w:pPr>
        <w:autoSpaceDE w:val="0"/>
        <w:autoSpaceDN w:val="0"/>
        <w:adjustRightInd w:val="0"/>
        <w:spacing w:after="0" w:line="240" w:lineRule="auto"/>
        <w:jc w:val="both"/>
        <w:rPr>
          <w:rFonts w:ascii="Tahoma" w:hAnsi="Tahoma" w:cs="Tahoma"/>
        </w:rPr>
      </w:pPr>
      <w:r w:rsidRPr="00026FFA">
        <w:rPr>
          <w:rFonts w:ascii="Tahoma" w:hAnsi="Tahoma" w:cs="Tahoma"/>
        </w:rPr>
        <w:t>Joindre obligatoirement les CV des membres de l’équipe projet</w:t>
      </w:r>
    </w:p>
    <w:p w14:paraId="62B04967" w14:textId="77777777" w:rsidR="00BF58DC" w:rsidRPr="00026FFA" w:rsidRDefault="00BF58DC" w:rsidP="00BF58DC">
      <w:pPr>
        <w:autoSpaceDE w:val="0"/>
        <w:autoSpaceDN w:val="0"/>
        <w:adjustRightInd w:val="0"/>
        <w:spacing w:after="0" w:line="240" w:lineRule="auto"/>
        <w:jc w:val="both"/>
        <w:rPr>
          <w:rFonts w:ascii="Tahoma" w:hAnsi="Tahoma" w:cs="Tahoma"/>
        </w:rPr>
      </w:pPr>
    </w:p>
    <w:p w14:paraId="1FFCEE8E" w14:textId="77777777" w:rsidR="00BF58DC" w:rsidRPr="00026FFA" w:rsidRDefault="00BF58DC" w:rsidP="00BF58DC">
      <w:pPr>
        <w:autoSpaceDE w:val="0"/>
        <w:autoSpaceDN w:val="0"/>
        <w:adjustRightInd w:val="0"/>
        <w:spacing w:after="0" w:line="240" w:lineRule="auto"/>
        <w:jc w:val="both"/>
        <w:rPr>
          <w:rFonts w:ascii="Tahoma" w:hAnsi="Tahoma" w:cs="Tahoma"/>
          <w:i/>
          <w:color w:val="548DD4" w:themeColor="text2" w:themeTint="99"/>
        </w:rPr>
      </w:pPr>
      <w:r w:rsidRPr="00026FFA">
        <w:rPr>
          <w:rFonts w:ascii="Tahoma" w:hAnsi="Tahoma" w:cs="Tahoma"/>
          <w:i/>
          <w:color w:val="548DD4" w:themeColor="text2" w:themeTint="99"/>
        </w:rPr>
        <w:t>Vous pourrez également joindre tout document contribuant à la compréhension de votre projet :</w:t>
      </w:r>
    </w:p>
    <w:p w14:paraId="455873E9" w14:textId="77777777" w:rsidR="00BF58DC" w:rsidRPr="00026FFA" w:rsidRDefault="00BF58DC" w:rsidP="00BF58DC">
      <w:pPr>
        <w:pStyle w:val="Paragraphedeliste"/>
        <w:numPr>
          <w:ilvl w:val="0"/>
          <w:numId w:val="2"/>
        </w:numPr>
        <w:autoSpaceDE w:val="0"/>
        <w:autoSpaceDN w:val="0"/>
        <w:adjustRightInd w:val="0"/>
        <w:spacing w:after="0" w:line="240" w:lineRule="auto"/>
        <w:jc w:val="both"/>
        <w:rPr>
          <w:rFonts w:ascii="Tahoma" w:hAnsi="Tahoma" w:cs="Tahoma"/>
          <w:i/>
          <w:color w:val="548DD4" w:themeColor="text2" w:themeTint="99"/>
        </w:rPr>
      </w:pPr>
      <w:r w:rsidRPr="00026FFA">
        <w:rPr>
          <w:rFonts w:ascii="Tahoma" w:hAnsi="Tahoma" w:cs="Tahoma"/>
          <w:i/>
          <w:color w:val="548DD4" w:themeColor="text2" w:themeTint="99"/>
        </w:rPr>
        <w:t xml:space="preserve">Présentation économique et financière (s’il y a lieu) </w:t>
      </w:r>
    </w:p>
    <w:p w14:paraId="6D637F91" w14:textId="06E29CC5" w:rsidR="00D056E3" w:rsidRPr="00026FFA" w:rsidRDefault="00BF58DC" w:rsidP="00BF58DC">
      <w:pPr>
        <w:pStyle w:val="Paragraphedeliste"/>
        <w:numPr>
          <w:ilvl w:val="0"/>
          <w:numId w:val="2"/>
        </w:numPr>
        <w:autoSpaceDE w:val="0"/>
        <w:autoSpaceDN w:val="0"/>
        <w:adjustRightInd w:val="0"/>
        <w:spacing w:after="0" w:line="240" w:lineRule="auto"/>
        <w:jc w:val="both"/>
        <w:rPr>
          <w:rFonts w:ascii="Tahoma" w:hAnsi="Tahoma" w:cs="Tahoma"/>
          <w:i/>
          <w:color w:val="548DD4" w:themeColor="text2" w:themeTint="99"/>
        </w:rPr>
      </w:pPr>
      <w:r w:rsidRPr="00026FFA">
        <w:rPr>
          <w:rFonts w:ascii="Tahoma" w:hAnsi="Tahoma" w:cs="Tahoma"/>
          <w:i/>
          <w:color w:val="548DD4" w:themeColor="text2" w:themeTint="99"/>
        </w:rPr>
        <w:t>Etat d’avancement du projet : lettre d’engagement des partenaires, délibération des acteurs territoriaux, document stratégique déjà en œuvre, participation des acteurs concernés, …).</w:t>
      </w:r>
    </w:p>
    <w:sectPr w:rsidR="00D056E3" w:rsidRPr="00026FFA" w:rsidSect="006D3A15">
      <w:headerReference w:type="default" r:id="rId13"/>
      <w:footerReference w:type="even" r:id="rId14"/>
      <w:footerReference w:type="default" r:id="rId15"/>
      <w:pgSz w:w="11900" w:h="16840"/>
      <w:pgMar w:top="1985" w:right="1417" w:bottom="1417" w:left="851" w:header="5" w:footer="283"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33CB0" w14:textId="77777777" w:rsidR="000D7917" w:rsidRDefault="000D7917">
      <w:pPr>
        <w:spacing w:after="0" w:line="240" w:lineRule="auto"/>
      </w:pPr>
      <w:r>
        <w:separator/>
      </w:r>
    </w:p>
  </w:endnote>
  <w:endnote w:type="continuationSeparator" w:id="0">
    <w:p w14:paraId="46F28161" w14:textId="77777777" w:rsidR="000D7917" w:rsidRDefault="000D7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567D0" w14:textId="77777777" w:rsidR="00492D3A" w:rsidRDefault="00492D3A" w:rsidP="00A015F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C6093">
      <w:rPr>
        <w:rStyle w:val="Numrodepage"/>
        <w:noProof/>
      </w:rPr>
      <w:t>2</w:t>
    </w:r>
    <w:r>
      <w:rPr>
        <w:rStyle w:val="Numrodepage"/>
      </w:rPr>
      <w:fldChar w:fldCharType="end"/>
    </w:r>
  </w:p>
  <w:p w14:paraId="635C7858" w14:textId="77777777" w:rsidR="00492D3A" w:rsidRDefault="00492D3A" w:rsidP="00492D3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89107" w14:textId="77777777" w:rsidR="00492D3A" w:rsidRDefault="00492D3A" w:rsidP="00A015F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C4722">
      <w:rPr>
        <w:rStyle w:val="Numrodepage"/>
        <w:noProof/>
      </w:rPr>
      <w:t>2</w:t>
    </w:r>
    <w:r>
      <w:rPr>
        <w:rStyle w:val="Numrodepage"/>
      </w:rPr>
      <w:fldChar w:fldCharType="end"/>
    </w:r>
  </w:p>
  <w:p w14:paraId="59B38F84" w14:textId="71FE90CC" w:rsidR="003D35E2" w:rsidRPr="009B7613" w:rsidRDefault="006D3A15" w:rsidP="003D35E2">
    <w:pPr>
      <w:autoSpaceDE w:val="0"/>
      <w:autoSpaceDN w:val="0"/>
      <w:adjustRightInd w:val="0"/>
      <w:spacing w:after="0" w:line="240" w:lineRule="auto"/>
      <w:ind w:left="-993" w:right="-993"/>
      <w:jc w:val="both"/>
    </w:pPr>
    <w:r>
      <w:rPr>
        <w:noProof/>
        <w:lang w:eastAsia="fr-FR"/>
      </w:rPr>
      <w:drawing>
        <wp:anchor distT="0" distB="0" distL="114300" distR="114300" simplePos="0" relativeHeight="251668480" behindDoc="0" locked="0" layoutInCell="1" allowOverlap="1" wp14:anchorId="5895AE1E" wp14:editId="4E05C550">
          <wp:simplePos x="0" y="0"/>
          <wp:positionH relativeFrom="column">
            <wp:posOffset>5526405</wp:posOffset>
          </wp:positionH>
          <wp:positionV relativeFrom="paragraph">
            <wp:posOffset>170180</wp:posOffset>
          </wp:positionV>
          <wp:extent cx="1356360" cy="395605"/>
          <wp:effectExtent l="0" t="0" r="0" b="4445"/>
          <wp:wrapNone/>
          <wp:docPr id="27" name="Image 27"/>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a:extLst>
                      <a:ext uri="{28A0092B-C50C-407E-A947-70E740481C1C}">
                        <a14:useLocalDpi xmlns:a14="http://schemas.microsoft.com/office/drawing/2010/main" val="0"/>
                      </a:ext>
                    </a:extLst>
                  </a:blip>
                  <a:stretch>
                    <a:fillRect/>
                  </a:stretch>
                </pic:blipFill>
                <pic:spPr>
                  <a:xfrm>
                    <a:off x="0" y="0"/>
                    <a:ext cx="1356360" cy="395605"/>
                  </a:xfrm>
                  <a:prstGeom prst="rect">
                    <a:avLst/>
                  </a:prstGeom>
                </pic:spPr>
              </pic:pic>
            </a:graphicData>
          </a:graphic>
        </wp:anchor>
      </w:drawing>
    </w:r>
    <w:r>
      <w:rPr>
        <w:rFonts w:ascii="Tahoma" w:hAnsi="Tahoma"/>
        <w:noProof/>
        <w:color w:val="8DB3E2" w:themeColor="text2" w:themeTint="66"/>
        <w:lang w:eastAsia="fr-FR"/>
      </w:rPr>
      <w:t xml:space="preserve">      </w:t>
    </w:r>
    <w:r w:rsidR="003656DD">
      <w:rPr>
        <w:rFonts w:ascii="Tahoma" w:hAnsi="Tahoma"/>
        <w:noProof/>
        <w:color w:val="8DB3E2" w:themeColor="text2" w:themeTint="66"/>
        <w:lang w:eastAsia="fr-FR"/>
      </w:rPr>
      <w:t xml:space="preserve">  </w:t>
    </w:r>
    <w:r w:rsidR="003D35E2">
      <w:rPr>
        <w:noProof/>
        <w:lang w:eastAsia="fr-FR"/>
      </w:rPr>
      <w:drawing>
        <wp:inline distT="0" distB="0" distL="0" distR="0" wp14:anchorId="658D0E4D" wp14:editId="6F6AA019">
          <wp:extent cx="914357" cy="563526"/>
          <wp:effectExtent l="0" t="0" r="635"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357" cy="563526"/>
                  </a:xfrm>
                  <a:prstGeom prst="rect">
                    <a:avLst/>
                  </a:prstGeom>
                  <a:noFill/>
                  <a:ln>
                    <a:noFill/>
                  </a:ln>
                </pic:spPr>
              </pic:pic>
            </a:graphicData>
          </a:graphic>
        </wp:inline>
      </w:drawing>
    </w:r>
    <w:r w:rsidR="003D35E2">
      <w:t xml:space="preserve">           </w:t>
    </w:r>
    <w:r w:rsidR="003D35E2">
      <w:rPr>
        <w:noProof/>
        <w:lang w:eastAsia="fr-FR"/>
      </w:rPr>
      <w:drawing>
        <wp:inline distT="0" distB="0" distL="0" distR="0" wp14:anchorId="688CDB9C" wp14:editId="7ED1EB86">
          <wp:extent cx="1038225" cy="424844"/>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srcRect l="3311" t="18837" r="3311" b="13235"/>
                  <a:stretch/>
                </pic:blipFill>
                <pic:spPr bwMode="auto">
                  <a:xfrm>
                    <a:off x="0" y="0"/>
                    <a:ext cx="1039600" cy="425407"/>
                  </a:xfrm>
                  <a:prstGeom prst="rect">
                    <a:avLst/>
                  </a:prstGeom>
                  <a:ln>
                    <a:noFill/>
                  </a:ln>
                  <a:extLst>
                    <a:ext uri="{53640926-AAD7-44D8-BBD7-CCE9431645EC}">
                      <a14:shadowObscured xmlns:a14="http://schemas.microsoft.com/office/drawing/2010/main"/>
                    </a:ext>
                  </a:extLst>
                </pic:spPr>
              </pic:pic>
            </a:graphicData>
          </a:graphic>
        </wp:inline>
      </w:drawing>
    </w:r>
    <w:r w:rsidR="003D35E2">
      <w:rPr>
        <w:noProof/>
        <w:lang w:eastAsia="fr-FR"/>
      </w:rPr>
      <w:t xml:space="preserve">              </w:t>
    </w:r>
    <w:r w:rsidR="003D35E2">
      <w:rPr>
        <w:noProof/>
        <w:lang w:eastAsia="fr-FR"/>
      </w:rPr>
      <w:drawing>
        <wp:inline distT="0" distB="0" distL="0" distR="0" wp14:anchorId="56457D8C" wp14:editId="42EE4617">
          <wp:extent cx="1297172" cy="310977"/>
          <wp:effectExtent l="0" t="0" r="0" b="0"/>
          <wp:docPr id="30" name="Image 30" descr="Résultat de recherche d'images pour &quot;véol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éolia&quo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97172" cy="310977"/>
                  </a:xfrm>
                  <a:prstGeom prst="rect">
                    <a:avLst/>
                  </a:prstGeom>
                  <a:noFill/>
                  <a:ln>
                    <a:noFill/>
                  </a:ln>
                </pic:spPr>
              </pic:pic>
            </a:graphicData>
          </a:graphic>
        </wp:inline>
      </w:drawing>
    </w:r>
    <w:r w:rsidR="003D35E2">
      <w:rPr>
        <w:noProof/>
        <w:lang w:eastAsia="fr-FR"/>
      </w:rPr>
      <w:t xml:space="preserve">             </w:t>
    </w:r>
    <w:r w:rsidR="003D35E2">
      <w:rPr>
        <w:noProof/>
        <w:lang w:eastAsia="fr-FR"/>
      </w:rPr>
      <w:drawing>
        <wp:inline distT="0" distB="0" distL="0" distR="0" wp14:anchorId="4A03BF37" wp14:editId="0CCB792D">
          <wp:extent cx="1028700" cy="397126"/>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2261" t="39412" r="32168" b="36176"/>
                  <a:stretch/>
                </pic:blipFill>
                <pic:spPr bwMode="auto">
                  <a:xfrm>
                    <a:off x="0" y="0"/>
                    <a:ext cx="1029207" cy="397322"/>
                  </a:xfrm>
                  <a:prstGeom prst="rect">
                    <a:avLst/>
                  </a:prstGeom>
                  <a:ln>
                    <a:noFill/>
                  </a:ln>
                  <a:extLst>
                    <a:ext uri="{53640926-AAD7-44D8-BBD7-CCE9431645EC}">
                      <a14:shadowObscured xmlns:a14="http://schemas.microsoft.com/office/drawing/2010/main"/>
                    </a:ext>
                  </a:extLst>
                </pic:spPr>
              </pic:pic>
            </a:graphicData>
          </a:graphic>
        </wp:inline>
      </w:drawing>
    </w:r>
    <w:r w:rsidR="003D35E2">
      <w:t xml:space="preserve">                                             </w:t>
    </w:r>
    <w:r w:rsidR="003D35E2">
      <w:rPr>
        <w:noProof/>
        <w:lang w:eastAsia="fr-FR"/>
      </w:rPr>
      <mc:AlternateContent>
        <mc:Choice Requires="wps">
          <w:drawing>
            <wp:anchor distT="0" distB="0" distL="114300" distR="114300" simplePos="0" relativeHeight="251667456" behindDoc="0" locked="0" layoutInCell="1" allowOverlap="1" wp14:anchorId="74F45ECE" wp14:editId="5DE5EC29">
              <wp:simplePos x="0" y="0"/>
              <wp:positionH relativeFrom="column">
                <wp:posOffset>1782445</wp:posOffset>
              </wp:positionH>
              <wp:positionV relativeFrom="paragraph">
                <wp:posOffset>1024375</wp:posOffset>
              </wp:positionV>
              <wp:extent cx="1336675" cy="439109"/>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336675" cy="439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6DC37" w14:textId="77777777" w:rsidR="003D35E2" w:rsidRDefault="003D35E2" w:rsidP="003D35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6" o:spid="_x0000_s1046" type="#_x0000_t202" style="position:absolute;left:0;text-align:left;margin-left:140.35pt;margin-top:80.65pt;width:105.25pt;height:3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wVkAIAAJEFAAAOAAAAZHJzL2Uyb0RvYy54bWysVEtvGyEQvlfqf0Dc6/UrTm1lHbmOUlWK&#10;kqhJFak3zEKMCgwF7F3313dg14+muaTqZXdgvplhvnlcXDZGk63wQYEt6aDXp0RYDpWyzyX99nj9&#10;4SMlITJbMQ1WlHQnAr2cv393UbuZGMIadCU8QSc2zGpX0nWMblYUga+FYaEHTlhUSvCGRTz656Ly&#10;rEbvRhfDfn9S1OAr54GLEPD2qlXSefYvpeDxTsogItElxbfF/PX5u0rfYn7BZs+eubXi3TPYP7zC&#10;MGUx6MHVFYuMbLz6y5VR3EMAGXscTAFSKi5yDpjNoP8im4c1cyLnguQEd6Ap/D+3/HZ774mqSjqc&#10;UGKZwRp9x0qRSpAomigI3iNJtQszxD44RMfmEzRY7P19wMuUeyO9SX/MiqAe6d4dKEZXhCej0Wgy&#10;OT+jhKNuPJoO+tPkpjhaOx/iZwGGJKGkHkuYmWXbmxBb6B6SggXQqrpWWudDahux1J5sGRZcx/xG&#10;dP4HSltSl3QyOutnxxaSeetZ2+RG5MbpwqXM2wyzFHdaJIy2X4VE4nKir8RmnAt7iJ/RCSUx1FsM&#10;O/zxVW8xbvNAixwZbDwYG2XB5+zzpB0pq37sKZMtHmtzkncSY7Nquo5YQbXDhvDQzlVw/Fph1W5Y&#10;iPfM4yBhD+ByiHf4kRqQdegkStbgf712n/DY36ilpMbBLGn4uWFeUKK/WOz86WA8TpOcD+Oz8yEe&#10;/KlmdaqxG7MEbIUBriHHs5jwUe9F6cE84Q5ZpKioYpZj7JLGvbiM7brAHcTFYpFBOLuOxRv74Hhy&#10;nehNPfnYPDHvusZN03ML+xFmsxf922KTpYXFJoJUubkTwS2rHfE493k8uh2VFsvpOaOOm3T+GwAA&#10;//8DAFBLAwQUAAYACAAAACEAmS9vx+EAAAALAQAADwAAAGRycy9kb3ducmV2LnhtbEyPy07DMBBF&#10;90j8gzVIbBB1HvRBiFMhBFRiR8ND7Nx4SCLicRS7Sfh7hhUsR+fq3jP5dradGHHwrSMF8SICgVQ5&#10;01Kt4KV8uNyA8EGT0Z0jVPCNHrbF6UmuM+MmesZxH2rBJeQzraAJoc+k9FWDVvuF65GYfbrB6sDn&#10;UEsz6InLbSeTKFpJq1vihUb3eNdg9bU/WgUfF/X7k58fX6d0mfb3u7Fcv5lSqfOz+fYGRMA5/IXh&#10;V5/VoWCngzuS8aJTkGyiNUcZrOIUBCeuruMExIFRGi1BFrn8/0PxAwAA//8DAFBLAQItABQABgAI&#10;AAAAIQC2gziS/gAAAOEBAAATAAAAAAAAAAAAAAAAAAAAAABbQ29udGVudF9UeXBlc10ueG1sUEsB&#10;Ai0AFAAGAAgAAAAhADj9If/WAAAAlAEAAAsAAAAAAAAAAAAAAAAALwEAAF9yZWxzLy5yZWxzUEsB&#10;Ai0AFAAGAAgAAAAhABMQ7BWQAgAAkQUAAA4AAAAAAAAAAAAAAAAALgIAAGRycy9lMm9Eb2MueG1s&#10;UEsBAi0AFAAGAAgAAAAhAJkvb8fhAAAACwEAAA8AAAAAAAAAAAAAAAAA6gQAAGRycy9kb3ducmV2&#10;LnhtbFBLBQYAAAAABAAEAPMAAAD4BQAAAAA=&#10;" fillcolor="white [3201]" stroked="f" strokeweight=".5pt">
              <v:textbox>
                <w:txbxContent>
                  <w:p w14:paraId="2336DC37" w14:textId="77777777" w:rsidR="003D35E2" w:rsidRDefault="003D35E2" w:rsidP="003D35E2"/>
                </w:txbxContent>
              </v:textbox>
            </v:shape>
          </w:pict>
        </mc:Fallback>
      </mc:AlternateContent>
    </w:r>
  </w:p>
  <w:p w14:paraId="439084FF" w14:textId="78114E63" w:rsidR="00492D3A" w:rsidRPr="00492D3A" w:rsidRDefault="003656DD" w:rsidP="003D35E2">
    <w:pPr>
      <w:pStyle w:val="taho"/>
      <w:ind w:right="-857"/>
      <w:jc w:val="left"/>
      <w:rPr>
        <w:rFonts w:ascii="Tahoma" w:hAnsi="Tahoma"/>
        <w:color w:val="8DB3E2" w:themeColor="text2" w:themeTint="66"/>
      </w:rPr>
    </w:pPr>
    <w:r>
      <w:rPr>
        <w:rFonts w:ascii="Tahoma" w:hAnsi="Tahoma"/>
        <w:noProof/>
        <w:color w:val="8DB3E2" w:themeColor="text2" w:themeTint="66"/>
        <w:lang w:eastAsia="fr-FR"/>
      </w:rPr>
      <w:t xml:space="preserve">    </w:t>
    </w:r>
    <w:r w:rsidR="003D35E2">
      <w:rPr>
        <w:rFonts w:ascii="Tahoma" w:hAnsi="Tahoma"/>
        <w:noProof/>
        <w:color w:val="8DB3E2" w:themeColor="text2" w:themeTint="66"/>
        <w:lang w:eastAsia="fr-FR"/>
      </w:rPr>
      <w:t xml:space="preserve">      </w:t>
    </w:r>
    <w:r>
      <w:rPr>
        <w:rFonts w:ascii="Tahoma" w:hAnsi="Tahoma"/>
        <w:noProof/>
        <w:color w:val="8DB3E2" w:themeColor="text2" w:themeTint="66"/>
        <w:lang w:eastAsia="fr-FR"/>
      </w:rPr>
      <w:t xml:space="preserve"> </w:t>
    </w:r>
    <w:r w:rsidR="003D35E2">
      <w:rPr>
        <w:rFonts w:ascii="Tahoma" w:hAnsi="Tahoma"/>
        <w:noProof/>
        <w:color w:val="8DB3E2" w:themeColor="text2" w:themeTint="66"/>
        <w:lang w:eastAsia="fr-FR"/>
      </w:rPr>
      <w:t xml:space="preserve">   </w:t>
    </w:r>
    <w:r>
      <w:rPr>
        <w:rFonts w:ascii="Tahoma" w:hAnsi="Tahoma"/>
        <w:noProof/>
        <w:color w:val="8DB3E2" w:themeColor="text2" w:themeTint="66"/>
        <w:lang w:eastAsia="fr-FR"/>
      </w:rPr>
      <w:t xml:space="preserve"> </w:t>
    </w:r>
    <w:r w:rsidR="00CE0357">
      <w:rPr>
        <w:rFonts w:ascii="Tahoma" w:hAnsi="Tahoma"/>
        <w:noProof/>
        <w:color w:val="8DB3E2" w:themeColor="text2" w:themeTint="66"/>
        <w:lang w:eastAsia="fr-FR"/>
      </w:rPr>
      <w:t xml:space="preserve">  </w:t>
    </w:r>
    <w:r w:rsidR="003D35E2">
      <w:rPr>
        <w:rFonts w:ascii="Tahoma" w:hAnsi="Tahoma"/>
        <w:noProof/>
        <w:color w:val="8DB3E2" w:themeColor="text2" w:themeTint="66"/>
        <w:lang w:eastAsia="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CAE0A" w14:textId="77777777" w:rsidR="000D7917" w:rsidRDefault="000D7917">
      <w:pPr>
        <w:spacing w:after="0" w:line="240" w:lineRule="auto"/>
      </w:pPr>
      <w:r>
        <w:separator/>
      </w:r>
    </w:p>
  </w:footnote>
  <w:footnote w:type="continuationSeparator" w:id="0">
    <w:p w14:paraId="6686738F" w14:textId="77777777" w:rsidR="000D7917" w:rsidRDefault="000D79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BDB5E" w14:textId="77777777" w:rsidR="00DC6093" w:rsidRPr="008C4722" w:rsidRDefault="00DC6093" w:rsidP="00DC6093">
    <w:pPr>
      <w:pStyle w:val="Titre2"/>
      <w:shd w:val="clear" w:color="auto" w:fill="FFFFFF"/>
      <w:spacing w:before="75" w:line="390" w:lineRule="atLeast"/>
      <w:jc w:val="right"/>
      <w:rPr>
        <w:rFonts w:cstheme="majorHAnsi"/>
        <w:bCs w:val="0"/>
        <w:color w:val="92CDDC" w:themeColor="accent5" w:themeTint="99"/>
        <w:sz w:val="40"/>
        <w:szCs w:val="40"/>
      </w:rPr>
    </w:pPr>
    <w:r w:rsidRPr="008C4722">
      <w:rPr>
        <w:rStyle w:val="subheading-category"/>
        <w:rFonts w:cstheme="majorHAnsi"/>
        <w:bCs w:val="0"/>
        <w:caps/>
        <w:color w:val="92CDDC" w:themeColor="accent5" w:themeTint="99"/>
        <w:sz w:val="40"/>
        <w:szCs w:val="40"/>
      </w:rPr>
      <w:t>L'INCUBATEUR D'INNOVATION SOCIALE</w:t>
    </w:r>
  </w:p>
  <w:p w14:paraId="3CFBF4FC" w14:textId="5D653647" w:rsidR="00BF58DC" w:rsidRDefault="00BF58DC" w:rsidP="00DC6093">
    <w:pPr>
      <w:pStyle w:val="En-tte"/>
      <w:ind w:left="-1417"/>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B67AD"/>
    <w:multiLevelType w:val="hybridMultilevel"/>
    <w:tmpl w:val="4558C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2C34E1F"/>
    <w:multiLevelType w:val="hybridMultilevel"/>
    <w:tmpl w:val="875072CA"/>
    <w:lvl w:ilvl="0" w:tplc="EDF0C120">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8B268BA"/>
    <w:multiLevelType w:val="hybridMultilevel"/>
    <w:tmpl w:val="0DF85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59B4C3B"/>
    <w:multiLevelType w:val="hybridMultilevel"/>
    <w:tmpl w:val="502E6C5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0C803D0"/>
    <w:multiLevelType w:val="hybridMultilevel"/>
    <w:tmpl w:val="EEBE80EC"/>
    <w:lvl w:ilvl="0" w:tplc="D8609820">
      <w:start w:val="1"/>
      <w:numFmt w:val="bullet"/>
      <w:lvlText w:val="r"/>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03F3C0B"/>
    <w:multiLevelType w:val="hybridMultilevel"/>
    <w:tmpl w:val="5A3E8C4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2534E17"/>
    <w:multiLevelType w:val="hybridMultilevel"/>
    <w:tmpl w:val="C57A4D38"/>
    <w:lvl w:ilvl="0" w:tplc="103C41AC">
      <w:start w:val="1"/>
      <w:numFmt w:val="lowerLetter"/>
      <w:lvlText w:val="%1."/>
      <w:lvlJc w:val="left"/>
      <w:pPr>
        <w:ind w:left="720" w:hanging="360"/>
      </w:pPr>
      <w:rPr>
        <w:rFonts w:ascii="Calibri" w:hAnsi="Calibri" w:cs="Calibr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4C24582"/>
    <w:multiLevelType w:val="hybridMultilevel"/>
    <w:tmpl w:val="8962D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83B73FE"/>
    <w:multiLevelType w:val="hybridMultilevel"/>
    <w:tmpl w:val="5A26B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5"/>
  </w:num>
  <w:num w:numId="5">
    <w:abstractNumId w:val="3"/>
  </w:num>
  <w:num w:numId="6">
    <w:abstractNumId w:val="2"/>
  </w:num>
  <w:num w:numId="7">
    <w:abstractNumId w:val="0"/>
  </w:num>
  <w:num w:numId="8">
    <w:abstractNumId w:val="7"/>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TIS Direction">
    <w15:presenceInfo w15:providerId="Windows Live" w15:userId="8854450690c429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D54"/>
    <w:rsid w:val="00026FFA"/>
    <w:rsid w:val="000272C5"/>
    <w:rsid w:val="00054D99"/>
    <w:rsid w:val="0007496F"/>
    <w:rsid w:val="000A5C80"/>
    <w:rsid w:val="000B7959"/>
    <w:rsid w:val="000D7917"/>
    <w:rsid w:val="000D7CA9"/>
    <w:rsid w:val="00100BAA"/>
    <w:rsid w:val="00154549"/>
    <w:rsid w:val="001C40CC"/>
    <w:rsid w:val="001E3B0E"/>
    <w:rsid w:val="00201B34"/>
    <w:rsid w:val="00216EF1"/>
    <w:rsid w:val="002324AE"/>
    <w:rsid w:val="00232A73"/>
    <w:rsid w:val="00235848"/>
    <w:rsid w:val="00247C72"/>
    <w:rsid w:val="00262404"/>
    <w:rsid w:val="002910FF"/>
    <w:rsid w:val="002D03EA"/>
    <w:rsid w:val="0031098D"/>
    <w:rsid w:val="00342744"/>
    <w:rsid w:val="003656DD"/>
    <w:rsid w:val="00377E63"/>
    <w:rsid w:val="003A4B33"/>
    <w:rsid w:val="003A5467"/>
    <w:rsid w:val="003B0B32"/>
    <w:rsid w:val="003B79B4"/>
    <w:rsid w:val="003D35E2"/>
    <w:rsid w:val="003F5607"/>
    <w:rsid w:val="00433244"/>
    <w:rsid w:val="00455D92"/>
    <w:rsid w:val="0046011D"/>
    <w:rsid w:val="00492D3A"/>
    <w:rsid w:val="004A4D54"/>
    <w:rsid w:val="004D7914"/>
    <w:rsid w:val="0053239A"/>
    <w:rsid w:val="005443DA"/>
    <w:rsid w:val="00574FD3"/>
    <w:rsid w:val="005A6CBD"/>
    <w:rsid w:val="005C03E9"/>
    <w:rsid w:val="005E0444"/>
    <w:rsid w:val="00664A2E"/>
    <w:rsid w:val="006D3A15"/>
    <w:rsid w:val="006F0458"/>
    <w:rsid w:val="006F0FA7"/>
    <w:rsid w:val="00742208"/>
    <w:rsid w:val="00783BCC"/>
    <w:rsid w:val="007D2761"/>
    <w:rsid w:val="00861EDE"/>
    <w:rsid w:val="008756C4"/>
    <w:rsid w:val="008C4722"/>
    <w:rsid w:val="008D5DF7"/>
    <w:rsid w:val="00913192"/>
    <w:rsid w:val="009707EB"/>
    <w:rsid w:val="009934B2"/>
    <w:rsid w:val="009A4DD2"/>
    <w:rsid w:val="009A7C5B"/>
    <w:rsid w:val="009B6F54"/>
    <w:rsid w:val="009D18D6"/>
    <w:rsid w:val="00A10F3B"/>
    <w:rsid w:val="00A10F65"/>
    <w:rsid w:val="00A13B06"/>
    <w:rsid w:val="00A7338C"/>
    <w:rsid w:val="00A830AF"/>
    <w:rsid w:val="00AF2359"/>
    <w:rsid w:val="00B06F23"/>
    <w:rsid w:val="00B23BC1"/>
    <w:rsid w:val="00B27E61"/>
    <w:rsid w:val="00B351D0"/>
    <w:rsid w:val="00B44C1E"/>
    <w:rsid w:val="00B7378A"/>
    <w:rsid w:val="00B963BE"/>
    <w:rsid w:val="00B97523"/>
    <w:rsid w:val="00BE7852"/>
    <w:rsid w:val="00BF58DC"/>
    <w:rsid w:val="00BF6CFE"/>
    <w:rsid w:val="00C25131"/>
    <w:rsid w:val="00C33E95"/>
    <w:rsid w:val="00C73C97"/>
    <w:rsid w:val="00CC4BE4"/>
    <w:rsid w:val="00CE0357"/>
    <w:rsid w:val="00D056E3"/>
    <w:rsid w:val="00D72895"/>
    <w:rsid w:val="00D97CD0"/>
    <w:rsid w:val="00DB3294"/>
    <w:rsid w:val="00DC6093"/>
    <w:rsid w:val="00DE39CF"/>
    <w:rsid w:val="00DE6E4F"/>
    <w:rsid w:val="00DF30CC"/>
    <w:rsid w:val="00E035AD"/>
    <w:rsid w:val="00E05FF9"/>
    <w:rsid w:val="00E15202"/>
    <w:rsid w:val="00E95C6C"/>
    <w:rsid w:val="00EA1FDA"/>
    <w:rsid w:val="00EC14DC"/>
    <w:rsid w:val="00F33851"/>
    <w:rsid w:val="00F57D2B"/>
    <w:rsid w:val="00F81E2C"/>
    <w:rsid w:val="00F97ACB"/>
    <w:rsid w:val="00FC7C79"/>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91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8DC"/>
    <w:pPr>
      <w:spacing w:line="276" w:lineRule="auto"/>
    </w:pPr>
    <w:rPr>
      <w:sz w:val="22"/>
      <w:szCs w:val="22"/>
    </w:rPr>
  </w:style>
  <w:style w:type="paragraph" w:styleId="Titre1">
    <w:name w:val="heading 1"/>
    <w:basedOn w:val="Normal"/>
    <w:next w:val="Normal"/>
    <w:link w:val="Titre1Car"/>
    <w:uiPriority w:val="9"/>
    <w:qFormat/>
    <w:rsid w:val="004A4D5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DC60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A4D54"/>
    <w:pPr>
      <w:tabs>
        <w:tab w:val="center" w:pos="4536"/>
        <w:tab w:val="right" w:pos="9072"/>
      </w:tabs>
      <w:spacing w:after="0"/>
    </w:pPr>
  </w:style>
  <w:style w:type="character" w:customStyle="1" w:styleId="En-tteCar">
    <w:name w:val="En-tête Car"/>
    <w:basedOn w:val="Policepardfaut"/>
    <w:link w:val="En-tte"/>
    <w:uiPriority w:val="99"/>
    <w:rsid w:val="004A4D54"/>
  </w:style>
  <w:style w:type="paragraph" w:styleId="Pieddepage">
    <w:name w:val="footer"/>
    <w:basedOn w:val="Normal"/>
    <w:link w:val="PieddepageCar"/>
    <w:uiPriority w:val="99"/>
    <w:unhideWhenUsed/>
    <w:rsid w:val="004A4D54"/>
    <w:pPr>
      <w:tabs>
        <w:tab w:val="center" w:pos="4536"/>
        <w:tab w:val="right" w:pos="9072"/>
      </w:tabs>
      <w:spacing w:after="0"/>
    </w:pPr>
  </w:style>
  <w:style w:type="character" w:customStyle="1" w:styleId="PieddepageCar">
    <w:name w:val="Pied de page Car"/>
    <w:basedOn w:val="Policepardfaut"/>
    <w:link w:val="Pieddepage"/>
    <w:uiPriority w:val="99"/>
    <w:rsid w:val="004A4D54"/>
  </w:style>
  <w:style w:type="character" w:customStyle="1" w:styleId="Titre1Car">
    <w:name w:val="Titre 1 Car"/>
    <w:basedOn w:val="Policepardfaut"/>
    <w:link w:val="Titre1"/>
    <w:uiPriority w:val="9"/>
    <w:rsid w:val="004A4D54"/>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216EF1"/>
    <w:pPr>
      <w:ind w:left="720"/>
      <w:contextualSpacing/>
    </w:pPr>
  </w:style>
  <w:style w:type="character" w:styleId="Lienhypertexte">
    <w:name w:val="Hyperlink"/>
    <w:basedOn w:val="Policepardfaut"/>
    <w:uiPriority w:val="99"/>
    <w:unhideWhenUsed/>
    <w:rsid w:val="00216EF1"/>
    <w:rPr>
      <w:color w:val="0000FF" w:themeColor="hyperlink"/>
      <w:u w:val="single"/>
    </w:rPr>
  </w:style>
  <w:style w:type="paragraph" w:customStyle="1" w:styleId="taho">
    <w:name w:val="taho"/>
    <w:basedOn w:val="Pieddepage"/>
    <w:rsid w:val="00492D3A"/>
    <w:pPr>
      <w:jc w:val="center"/>
    </w:pPr>
  </w:style>
  <w:style w:type="character" w:styleId="Numrodepage">
    <w:name w:val="page number"/>
    <w:basedOn w:val="Policepardfaut"/>
    <w:uiPriority w:val="99"/>
    <w:semiHidden/>
    <w:unhideWhenUsed/>
    <w:rsid w:val="00492D3A"/>
  </w:style>
  <w:style w:type="paragraph" w:styleId="Textedebulles">
    <w:name w:val="Balloon Text"/>
    <w:basedOn w:val="Normal"/>
    <w:link w:val="TextedebullesCar"/>
    <w:uiPriority w:val="99"/>
    <w:semiHidden/>
    <w:unhideWhenUsed/>
    <w:rsid w:val="005A6CBD"/>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A6CBD"/>
    <w:rPr>
      <w:rFonts w:ascii="Lucida Grande" w:hAnsi="Lucida Grande" w:cs="Lucida Grande"/>
      <w:sz w:val="18"/>
      <w:szCs w:val="18"/>
    </w:rPr>
  </w:style>
  <w:style w:type="paragraph" w:styleId="Sansinterligne">
    <w:name w:val="No Spacing"/>
    <w:uiPriority w:val="1"/>
    <w:qFormat/>
    <w:rsid w:val="00A830AF"/>
    <w:pPr>
      <w:spacing w:after="0"/>
    </w:pPr>
    <w:rPr>
      <w:sz w:val="22"/>
      <w:szCs w:val="22"/>
    </w:rPr>
  </w:style>
  <w:style w:type="paragraph" w:styleId="NormalWeb">
    <w:name w:val="Normal (Web)"/>
    <w:basedOn w:val="Normal"/>
    <w:uiPriority w:val="99"/>
    <w:semiHidden/>
    <w:unhideWhenUsed/>
    <w:rsid w:val="00232A7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2Car">
    <w:name w:val="Titre 2 Car"/>
    <w:basedOn w:val="Policepardfaut"/>
    <w:link w:val="Titre2"/>
    <w:uiPriority w:val="9"/>
    <w:semiHidden/>
    <w:rsid w:val="00DC6093"/>
    <w:rPr>
      <w:rFonts w:asciiTheme="majorHAnsi" w:eastAsiaTheme="majorEastAsia" w:hAnsiTheme="majorHAnsi" w:cstheme="majorBidi"/>
      <w:b/>
      <w:bCs/>
      <w:color w:val="4F81BD" w:themeColor="accent1"/>
      <w:sz w:val="26"/>
      <w:szCs w:val="26"/>
    </w:rPr>
  </w:style>
  <w:style w:type="character" w:customStyle="1" w:styleId="subheading-category">
    <w:name w:val="subheading-category"/>
    <w:basedOn w:val="Policepardfaut"/>
    <w:rsid w:val="00DC60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8DC"/>
    <w:pPr>
      <w:spacing w:line="276" w:lineRule="auto"/>
    </w:pPr>
    <w:rPr>
      <w:sz w:val="22"/>
      <w:szCs w:val="22"/>
    </w:rPr>
  </w:style>
  <w:style w:type="paragraph" w:styleId="Titre1">
    <w:name w:val="heading 1"/>
    <w:basedOn w:val="Normal"/>
    <w:next w:val="Normal"/>
    <w:link w:val="Titre1Car"/>
    <w:uiPriority w:val="9"/>
    <w:qFormat/>
    <w:rsid w:val="004A4D5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DC60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A4D54"/>
    <w:pPr>
      <w:tabs>
        <w:tab w:val="center" w:pos="4536"/>
        <w:tab w:val="right" w:pos="9072"/>
      </w:tabs>
      <w:spacing w:after="0"/>
    </w:pPr>
  </w:style>
  <w:style w:type="character" w:customStyle="1" w:styleId="En-tteCar">
    <w:name w:val="En-tête Car"/>
    <w:basedOn w:val="Policepardfaut"/>
    <w:link w:val="En-tte"/>
    <w:uiPriority w:val="99"/>
    <w:rsid w:val="004A4D54"/>
  </w:style>
  <w:style w:type="paragraph" w:styleId="Pieddepage">
    <w:name w:val="footer"/>
    <w:basedOn w:val="Normal"/>
    <w:link w:val="PieddepageCar"/>
    <w:uiPriority w:val="99"/>
    <w:unhideWhenUsed/>
    <w:rsid w:val="004A4D54"/>
    <w:pPr>
      <w:tabs>
        <w:tab w:val="center" w:pos="4536"/>
        <w:tab w:val="right" w:pos="9072"/>
      </w:tabs>
      <w:spacing w:after="0"/>
    </w:pPr>
  </w:style>
  <w:style w:type="character" w:customStyle="1" w:styleId="PieddepageCar">
    <w:name w:val="Pied de page Car"/>
    <w:basedOn w:val="Policepardfaut"/>
    <w:link w:val="Pieddepage"/>
    <w:uiPriority w:val="99"/>
    <w:rsid w:val="004A4D54"/>
  </w:style>
  <w:style w:type="character" w:customStyle="1" w:styleId="Titre1Car">
    <w:name w:val="Titre 1 Car"/>
    <w:basedOn w:val="Policepardfaut"/>
    <w:link w:val="Titre1"/>
    <w:uiPriority w:val="9"/>
    <w:rsid w:val="004A4D54"/>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216EF1"/>
    <w:pPr>
      <w:ind w:left="720"/>
      <w:contextualSpacing/>
    </w:pPr>
  </w:style>
  <w:style w:type="character" w:styleId="Lienhypertexte">
    <w:name w:val="Hyperlink"/>
    <w:basedOn w:val="Policepardfaut"/>
    <w:uiPriority w:val="99"/>
    <w:unhideWhenUsed/>
    <w:rsid w:val="00216EF1"/>
    <w:rPr>
      <w:color w:val="0000FF" w:themeColor="hyperlink"/>
      <w:u w:val="single"/>
    </w:rPr>
  </w:style>
  <w:style w:type="paragraph" w:customStyle="1" w:styleId="taho">
    <w:name w:val="taho"/>
    <w:basedOn w:val="Pieddepage"/>
    <w:rsid w:val="00492D3A"/>
    <w:pPr>
      <w:jc w:val="center"/>
    </w:pPr>
  </w:style>
  <w:style w:type="character" w:styleId="Numrodepage">
    <w:name w:val="page number"/>
    <w:basedOn w:val="Policepardfaut"/>
    <w:uiPriority w:val="99"/>
    <w:semiHidden/>
    <w:unhideWhenUsed/>
    <w:rsid w:val="00492D3A"/>
  </w:style>
  <w:style w:type="paragraph" w:styleId="Textedebulles">
    <w:name w:val="Balloon Text"/>
    <w:basedOn w:val="Normal"/>
    <w:link w:val="TextedebullesCar"/>
    <w:uiPriority w:val="99"/>
    <w:semiHidden/>
    <w:unhideWhenUsed/>
    <w:rsid w:val="005A6CBD"/>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A6CBD"/>
    <w:rPr>
      <w:rFonts w:ascii="Lucida Grande" w:hAnsi="Lucida Grande" w:cs="Lucida Grande"/>
      <w:sz w:val="18"/>
      <w:szCs w:val="18"/>
    </w:rPr>
  </w:style>
  <w:style w:type="paragraph" w:styleId="Sansinterligne">
    <w:name w:val="No Spacing"/>
    <w:uiPriority w:val="1"/>
    <w:qFormat/>
    <w:rsid w:val="00A830AF"/>
    <w:pPr>
      <w:spacing w:after="0"/>
    </w:pPr>
    <w:rPr>
      <w:sz w:val="22"/>
      <w:szCs w:val="22"/>
    </w:rPr>
  </w:style>
  <w:style w:type="paragraph" w:styleId="NormalWeb">
    <w:name w:val="Normal (Web)"/>
    <w:basedOn w:val="Normal"/>
    <w:uiPriority w:val="99"/>
    <w:semiHidden/>
    <w:unhideWhenUsed/>
    <w:rsid w:val="00232A7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2Car">
    <w:name w:val="Titre 2 Car"/>
    <w:basedOn w:val="Policepardfaut"/>
    <w:link w:val="Titre2"/>
    <w:uiPriority w:val="9"/>
    <w:semiHidden/>
    <w:rsid w:val="00DC6093"/>
    <w:rPr>
      <w:rFonts w:asciiTheme="majorHAnsi" w:eastAsiaTheme="majorEastAsia" w:hAnsiTheme="majorHAnsi" w:cstheme="majorBidi"/>
      <w:b/>
      <w:bCs/>
      <w:color w:val="4F81BD" w:themeColor="accent1"/>
      <w:sz w:val="26"/>
      <w:szCs w:val="26"/>
    </w:rPr>
  </w:style>
  <w:style w:type="character" w:customStyle="1" w:styleId="subheading-category">
    <w:name w:val="subheading-category"/>
    <w:basedOn w:val="Policepardfaut"/>
    <w:rsid w:val="00DC6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261080">
      <w:bodyDiv w:val="1"/>
      <w:marLeft w:val="0"/>
      <w:marRight w:val="0"/>
      <w:marTop w:val="0"/>
      <w:marBottom w:val="0"/>
      <w:divBdr>
        <w:top w:val="none" w:sz="0" w:space="0" w:color="auto"/>
        <w:left w:val="none" w:sz="0" w:space="0" w:color="auto"/>
        <w:bottom w:val="none" w:sz="0" w:space="0" w:color="auto"/>
        <w:right w:val="none" w:sz="0" w:space="0" w:color="auto"/>
      </w:divBdr>
    </w:div>
    <w:div w:id="1903709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ylabbe@atis-asso.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ylabbe@atis-ass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cubateur@atis-asso.org"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incubateur@atis-asso.or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6</Pages>
  <Words>549</Words>
  <Characters>3021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ATIS - porteur 2</cp:lastModifiedBy>
  <cp:revision>31</cp:revision>
  <cp:lastPrinted>2018-06-18T14:53:00Z</cp:lastPrinted>
  <dcterms:created xsi:type="dcterms:W3CDTF">2015-04-02T12:59:00Z</dcterms:created>
  <dcterms:modified xsi:type="dcterms:W3CDTF">2018-06-18T14:54:00Z</dcterms:modified>
</cp:coreProperties>
</file>